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59A3" w:rsidRPr="008D59A3" w:rsidRDefault="008D59A3" w:rsidP="008D59A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9A3">
        <w:rPr>
          <w:rFonts w:ascii="Times New Roman" w:hAnsi="Times New Roman" w:cs="Times New Roman"/>
          <w:b/>
          <w:sz w:val="24"/>
          <w:szCs w:val="24"/>
        </w:rPr>
        <w:t>СОВЕТЫ РОДИТЕЛЯМ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Ситуация итоговой аттестации волнительна для семьи выпускников: для старш</w:t>
      </w:r>
      <w:r w:rsidRPr="008D59A3">
        <w:rPr>
          <w:rFonts w:ascii="Times New Roman" w:hAnsi="Times New Roman" w:cs="Times New Roman"/>
          <w:sz w:val="24"/>
          <w:szCs w:val="24"/>
        </w:rPr>
        <w:t xml:space="preserve">еклассников это ситуация, когда </w:t>
      </w:r>
      <w:r w:rsidRPr="008D59A3">
        <w:rPr>
          <w:rFonts w:ascii="Times New Roman" w:hAnsi="Times New Roman" w:cs="Times New Roman"/>
          <w:sz w:val="24"/>
          <w:szCs w:val="24"/>
        </w:rPr>
        <w:t>им необходимо так организовать собственную деятельность, чтобы пока</w:t>
      </w:r>
      <w:r w:rsidRPr="008D59A3">
        <w:rPr>
          <w:rFonts w:ascii="Times New Roman" w:hAnsi="Times New Roman" w:cs="Times New Roman"/>
          <w:sz w:val="24"/>
          <w:szCs w:val="24"/>
        </w:rPr>
        <w:t xml:space="preserve">зать как можно лучше результаты </w:t>
      </w:r>
      <w:r w:rsidRPr="008D59A3">
        <w:rPr>
          <w:rFonts w:ascii="Times New Roman" w:hAnsi="Times New Roman" w:cs="Times New Roman"/>
          <w:sz w:val="24"/>
          <w:szCs w:val="24"/>
        </w:rPr>
        <w:t>собственного обучения.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Им нужно мобилизовать все свои личностные ресурсы, чтобы получить наилуч</w:t>
      </w:r>
      <w:r w:rsidRPr="008D59A3">
        <w:rPr>
          <w:rFonts w:ascii="Times New Roman" w:hAnsi="Times New Roman" w:cs="Times New Roman"/>
          <w:sz w:val="24"/>
          <w:szCs w:val="24"/>
        </w:rPr>
        <w:t xml:space="preserve">шие результаты и оправдать свои </w:t>
      </w:r>
      <w:r w:rsidRPr="008D59A3">
        <w:rPr>
          <w:rFonts w:ascii="Times New Roman" w:hAnsi="Times New Roman" w:cs="Times New Roman"/>
          <w:sz w:val="24"/>
          <w:szCs w:val="24"/>
        </w:rPr>
        <w:t>ожидания и надежды своих родителей. Родители старшеклассников та</w:t>
      </w:r>
      <w:r w:rsidRPr="008D59A3">
        <w:rPr>
          <w:rFonts w:ascii="Times New Roman" w:hAnsi="Times New Roman" w:cs="Times New Roman"/>
          <w:sz w:val="24"/>
          <w:szCs w:val="24"/>
        </w:rPr>
        <w:t xml:space="preserve">кже переживают эту ситуацию как </w:t>
      </w:r>
      <w:r w:rsidRPr="008D59A3">
        <w:rPr>
          <w:rFonts w:ascii="Times New Roman" w:hAnsi="Times New Roman" w:cs="Times New Roman"/>
          <w:sz w:val="24"/>
          <w:szCs w:val="24"/>
        </w:rPr>
        <w:t>стрессовую, потому что беспокоятся, прежде всего, о будущем своих детей, т.к. о</w:t>
      </w:r>
      <w:r w:rsidRPr="008D59A3">
        <w:rPr>
          <w:rFonts w:ascii="Times New Roman" w:hAnsi="Times New Roman" w:cs="Times New Roman"/>
          <w:sz w:val="24"/>
          <w:szCs w:val="24"/>
        </w:rPr>
        <w:t xml:space="preserve">т результатов сдачи экзамена во </w:t>
      </w:r>
      <w:r w:rsidRPr="008D59A3">
        <w:rPr>
          <w:rFonts w:ascii="Times New Roman" w:hAnsi="Times New Roman" w:cs="Times New Roman"/>
          <w:sz w:val="24"/>
          <w:szCs w:val="24"/>
        </w:rPr>
        <w:t>многом зависит вариативность выбора дальнейших форм обучения их ребенка.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Эта ситуация также тревожна для педагогического коллектива школы – резул</w:t>
      </w:r>
      <w:r w:rsidRPr="008D59A3">
        <w:rPr>
          <w:rFonts w:ascii="Times New Roman" w:hAnsi="Times New Roman" w:cs="Times New Roman"/>
          <w:sz w:val="24"/>
          <w:szCs w:val="24"/>
        </w:rPr>
        <w:t xml:space="preserve">ьтаты итоговой аттестации </w:t>
      </w:r>
      <w:r w:rsidRPr="008D59A3">
        <w:rPr>
          <w:rFonts w:ascii="Times New Roman" w:hAnsi="Times New Roman" w:cs="Times New Roman"/>
          <w:sz w:val="24"/>
          <w:szCs w:val="24"/>
        </w:rPr>
        <w:t>выпускников являются одним из показателей качества предоставляемых обр</w:t>
      </w:r>
      <w:r w:rsidRPr="008D59A3">
        <w:rPr>
          <w:rFonts w:ascii="Times New Roman" w:hAnsi="Times New Roman" w:cs="Times New Roman"/>
          <w:sz w:val="24"/>
          <w:szCs w:val="24"/>
        </w:rPr>
        <w:t xml:space="preserve">азовательных услуг. Итоги ЕГЭ – </w:t>
      </w:r>
      <w:r w:rsidRPr="008D59A3">
        <w:rPr>
          <w:rFonts w:ascii="Times New Roman" w:hAnsi="Times New Roman" w:cs="Times New Roman"/>
          <w:sz w:val="24"/>
          <w:szCs w:val="24"/>
        </w:rPr>
        <w:t>один из способов оценки эффективности профессиональной деятельнос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ти педагогов, и результаты этой </w:t>
      </w:r>
      <w:r w:rsidRPr="008D59A3">
        <w:rPr>
          <w:rFonts w:ascii="Times New Roman" w:hAnsi="Times New Roman" w:cs="Times New Roman"/>
          <w:sz w:val="24"/>
          <w:szCs w:val="24"/>
        </w:rPr>
        <w:t>аттестации влияют на размер стимулирующих надбавок.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Чтобы ситуация напряжения и волнения не переросла в глобал</w:t>
      </w:r>
      <w:r>
        <w:rPr>
          <w:rFonts w:ascii="Times New Roman" w:hAnsi="Times New Roman" w:cs="Times New Roman"/>
          <w:sz w:val="24"/>
          <w:szCs w:val="24"/>
        </w:rPr>
        <w:t xml:space="preserve">ьный стресс для всех участников </w:t>
      </w:r>
      <w:r w:rsidRPr="008D59A3">
        <w:rPr>
          <w:rFonts w:ascii="Times New Roman" w:hAnsi="Times New Roman" w:cs="Times New Roman"/>
          <w:sz w:val="24"/>
          <w:szCs w:val="24"/>
        </w:rPr>
        <w:t>образовательного процесса, необходимо, прежде всего, создать благоприя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тную психологическую атмосферу, </w:t>
      </w:r>
      <w:r w:rsidRPr="008D59A3">
        <w:rPr>
          <w:rFonts w:ascii="Times New Roman" w:hAnsi="Times New Roman" w:cs="Times New Roman"/>
          <w:sz w:val="24"/>
          <w:szCs w:val="24"/>
        </w:rPr>
        <w:t>способствующую сохранению психологического здоровья старшекласснико</w:t>
      </w:r>
      <w:r w:rsidRPr="008D59A3">
        <w:rPr>
          <w:rFonts w:ascii="Times New Roman" w:hAnsi="Times New Roman" w:cs="Times New Roman"/>
          <w:sz w:val="24"/>
          <w:szCs w:val="24"/>
        </w:rPr>
        <w:t xml:space="preserve">в, которая будет способствовать </w:t>
      </w:r>
      <w:r w:rsidRPr="008D59A3">
        <w:rPr>
          <w:rFonts w:ascii="Times New Roman" w:hAnsi="Times New Roman" w:cs="Times New Roman"/>
          <w:sz w:val="24"/>
          <w:szCs w:val="24"/>
        </w:rPr>
        <w:t>эффективному процессу подготовки и сдачи итоговой аттестации выпуск</w:t>
      </w:r>
      <w:r w:rsidRPr="008D59A3">
        <w:rPr>
          <w:rFonts w:ascii="Times New Roman" w:hAnsi="Times New Roman" w:cs="Times New Roman"/>
          <w:sz w:val="24"/>
          <w:szCs w:val="24"/>
        </w:rPr>
        <w:t xml:space="preserve">никами. Важно, чтобы родители и </w:t>
      </w:r>
      <w:r w:rsidRPr="008D59A3">
        <w:rPr>
          <w:rFonts w:ascii="Times New Roman" w:hAnsi="Times New Roman" w:cs="Times New Roman"/>
          <w:sz w:val="24"/>
          <w:szCs w:val="24"/>
        </w:rPr>
        <w:t>педагоги демонстрировали в этот период, прежде всего, стратегию поддержки и помощи ребенку, не превра</w:t>
      </w:r>
      <w:r w:rsidRPr="008D59A3">
        <w:rPr>
          <w:rFonts w:ascii="Times New Roman" w:hAnsi="Times New Roman" w:cs="Times New Roman"/>
          <w:sz w:val="24"/>
          <w:szCs w:val="24"/>
        </w:rPr>
        <w:t xml:space="preserve">щая </w:t>
      </w:r>
      <w:r w:rsidRPr="008D59A3">
        <w:rPr>
          <w:rFonts w:ascii="Times New Roman" w:hAnsi="Times New Roman" w:cs="Times New Roman"/>
          <w:sz w:val="24"/>
          <w:szCs w:val="24"/>
        </w:rPr>
        <w:t xml:space="preserve">для ребенка школьный экзамен </w:t>
      </w:r>
      <w:proofErr w:type="gramStart"/>
      <w:r w:rsidRPr="008D59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главный жизненный. Именно такое</w:t>
      </w:r>
      <w:r w:rsidRPr="008D59A3">
        <w:rPr>
          <w:rFonts w:ascii="Times New Roman" w:hAnsi="Times New Roman" w:cs="Times New Roman"/>
          <w:sz w:val="24"/>
          <w:szCs w:val="24"/>
        </w:rPr>
        <w:t xml:space="preserve"> поведение будет </w:t>
      </w:r>
      <w:proofErr w:type="spellStart"/>
      <w:r w:rsidRPr="008D59A3">
        <w:rPr>
          <w:rFonts w:ascii="Times New Roman" w:hAnsi="Times New Roman" w:cs="Times New Roman"/>
          <w:sz w:val="24"/>
          <w:szCs w:val="24"/>
        </w:rPr>
        <w:t>способствовать</w:t>
      </w:r>
      <w:r w:rsidRPr="008D59A3">
        <w:rPr>
          <w:rFonts w:ascii="Times New Roman" w:hAnsi="Times New Roman" w:cs="Times New Roman"/>
          <w:sz w:val="24"/>
          <w:szCs w:val="24"/>
        </w:rPr>
        <w:t>профилактике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 xml:space="preserve"> возможных поведенческих рисков в подростковой среде.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 xml:space="preserve">Психологи выделяют три вида основных трудностей, с которыми сталкивается ребенок в процессе </w:t>
      </w:r>
      <w:r w:rsidRPr="008D59A3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Pr="008D59A3">
        <w:rPr>
          <w:rFonts w:ascii="Times New Roman" w:hAnsi="Times New Roman" w:cs="Times New Roman"/>
          <w:sz w:val="24"/>
          <w:szCs w:val="24"/>
        </w:rPr>
        <w:t>или во время сдачи итоговой аттестации:</w:t>
      </w:r>
    </w:p>
    <w:p w:rsidR="008D59A3" w:rsidRPr="008D59A3" w:rsidRDefault="008D59A3" w:rsidP="008D59A3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связанные с процессом проведения экзамена;</w:t>
      </w:r>
    </w:p>
    <w:p w:rsidR="008D59A3" w:rsidRPr="008D59A3" w:rsidRDefault="008D59A3" w:rsidP="008D59A3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D59A3">
        <w:rPr>
          <w:rFonts w:ascii="Times New Roman" w:hAnsi="Times New Roman" w:cs="Times New Roman"/>
          <w:sz w:val="24"/>
          <w:szCs w:val="24"/>
        </w:rPr>
        <w:t>связанные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с особенностями познавательных процессов старшеклассников;</w:t>
      </w:r>
    </w:p>
    <w:p w:rsidR="008D59A3" w:rsidRPr="008D59A3" w:rsidRDefault="008D59A3" w:rsidP="008D59A3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D59A3">
        <w:rPr>
          <w:rFonts w:ascii="Times New Roman" w:hAnsi="Times New Roman" w:cs="Times New Roman"/>
          <w:sz w:val="24"/>
          <w:szCs w:val="24"/>
        </w:rPr>
        <w:t>связанные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с личностными особенностями старшеклассников.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Трудности, связанные с процедурой проведения экзамена, возникают чаще всего по следующим причинам: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недостаточное знакомство с процедурой экзамена;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8D59A3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 xml:space="preserve"> навыка вписывания ответов в экзаменационные бланки;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присутствие на экзамене большого числа незнакомых взрослых;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непонимание особенностей оценки отдельных заданий;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непонимание и незнание старшеклассниками своих прав и обязанностей;</w:t>
      </w:r>
    </w:p>
    <w:p w:rsidR="008D59A3" w:rsidRPr="008D59A3" w:rsidRDefault="008D59A3" w:rsidP="008D59A3">
      <w:pPr>
        <w:pStyle w:val="a3"/>
        <w:numPr>
          <w:ilvl w:val="0"/>
          <w:numId w:val="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необходимость решения большого количества задач в условиях жесткого дефицита времени.</w:t>
      </w:r>
    </w:p>
    <w:p w:rsid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Познавательные трудности, которые включают в себя: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D59A3">
        <w:rPr>
          <w:rFonts w:ascii="Times New Roman" w:hAnsi="Times New Roman" w:cs="Times New Roman"/>
          <w:sz w:val="24"/>
          <w:szCs w:val="24"/>
        </w:rPr>
        <w:t>недостаточную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9A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9A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 xml:space="preserve"> навыков;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недостаточный уровень организации деятельности;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недостаточный уровень концентрации внимания в условиях дефицита времени (цейтнота);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необходимость распределения временных ресурсов исходя из субъективного представления о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 xml:space="preserve">собственных </w:t>
      </w:r>
      <w:proofErr w:type="gramStart"/>
      <w:r w:rsidRPr="008D59A3">
        <w:rPr>
          <w:rFonts w:ascii="Times New Roman" w:hAnsi="Times New Roman" w:cs="Times New Roman"/>
          <w:sz w:val="24"/>
          <w:szCs w:val="24"/>
        </w:rPr>
        <w:t>знаниях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тех или иных разделов экзаменационного теста;</w:t>
      </w:r>
    </w:p>
    <w:p w:rsidR="008D59A3" w:rsidRPr="008D59A3" w:rsidRDefault="008D59A3" w:rsidP="008D59A3">
      <w:pPr>
        <w:pStyle w:val="a3"/>
        <w:numPr>
          <w:ilvl w:val="0"/>
          <w:numId w:val="4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необходимость выстраивания эффективной последовательности экзаменационных заданий с учетом</w:t>
      </w:r>
      <w:r w:rsidRPr="008D59A3">
        <w:rPr>
          <w:rFonts w:ascii="Times New Roman" w:hAnsi="Times New Roman" w:cs="Times New Roman"/>
          <w:sz w:val="24"/>
          <w:szCs w:val="24"/>
        </w:rPr>
        <w:t xml:space="preserve"> </w:t>
      </w:r>
      <w:r w:rsidRPr="008D59A3">
        <w:rPr>
          <w:rFonts w:ascii="Times New Roman" w:hAnsi="Times New Roman" w:cs="Times New Roman"/>
          <w:sz w:val="24"/>
          <w:szCs w:val="24"/>
        </w:rPr>
        <w:t>«стоимости» определенных видов заданий (понимание оценки баллов за каждое экзаменационное</w:t>
      </w:r>
      <w:r w:rsidRPr="008D59A3">
        <w:rPr>
          <w:rFonts w:ascii="Times New Roman" w:hAnsi="Times New Roman" w:cs="Times New Roman"/>
          <w:sz w:val="24"/>
          <w:szCs w:val="24"/>
        </w:rPr>
        <w:t xml:space="preserve"> </w:t>
      </w:r>
      <w:r w:rsidRPr="008D59A3">
        <w:rPr>
          <w:rFonts w:ascii="Times New Roman" w:hAnsi="Times New Roman" w:cs="Times New Roman"/>
          <w:sz w:val="24"/>
          <w:szCs w:val="24"/>
        </w:rPr>
        <w:t>задание).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На формирование личностных трудностей, прежде всего, влияет от</w:t>
      </w:r>
      <w:r w:rsidRPr="008D59A3">
        <w:rPr>
          <w:rFonts w:ascii="Times New Roman" w:hAnsi="Times New Roman" w:cs="Times New Roman"/>
          <w:sz w:val="24"/>
          <w:szCs w:val="24"/>
        </w:rPr>
        <w:t xml:space="preserve">ношение к результатам ЕГЭ как к </w:t>
      </w:r>
      <w:proofErr w:type="spellStart"/>
      <w:r w:rsidRPr="008D59A3">
        <w:rPr>
          <w:rFonts w:ascii="Times New Roman" w:hAnsi="Times New Roman" w:cs="Times New Roman"/>
          <w:sz w:val="24"/>
          <w:szCs w:val="24"/>
        </w:rPr>
        <w:t>сверхзначимым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>. Эти установки часто формируются в семье выпускников в р</w:t>
      </w:r>
      <w:r w:rsidRPr="008D59A3">
        <w:rPr>
          <w:rFonts w:ascii="Times New Roman" w:hAnsi="Times New Roman" w:cs="Times New Roman"/>
          <w:sz w:val="24"/>
          <w:szCs w:val="24"/>
        </w:rPr>
        <w:t xml:space="preserve">езультате повышенных ожиданий </w:t>
      </w:r>
      <w:r w:rsidRPr="008D59A3">
        <w:rPr>
          <w:rFonts w:ascii="Times New Roman" w:hAnsi="Times New Roman" w:cs="Times New Roman"/>
          <w:sz w:val="24"/>
          <w:szCs w:val="24"/>
        </w:rPr>
        <w:t>родителей, что, безусловно, повышает уровень личностной тревоги у старшек</w:t>
      </w:r>
      <w:r w:rsidRPr="008D59A3">
        <w:rPr>
          <w:rFonts w:ascii="Times New Roman" w:hAnsi="Times New Roman" w:cs="Times New Roman"/>
          <w:sz w:val="24"/>
          <w:szCs w:val="24"/>
        </w:rPr>
        <w:t xml:space="preserve">лассников и боязнь не оправдать </w:t>
      </w:r>
      <w:r w:rsidRPr="008D59A3">
        <w:rPr>
          <w:rFonts w:ascii="Times New Roman" w:hAnsi="Times New Roman" w:cs="Times New Roman"/>
          <w:sz w:val="24"/>
          <w:szCs w:val="24"/>
        </w:rPr>
        <w:t>ожидания и «вложенные средс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тва» в подготовку к экзаменам. 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Успешность результатов на экзаменах зависит не только от развития пр</w:t>
      </w:r>
      <w:r w:rsidRPr="008D59A3">
        <w:rPr>
          <w:rFonts w:ascii="Times New Roman" w:hAnsi="Times New Roman" w:cs="Times New Roman"/>
          <w:sz w:val="24"/>
          <w:szCs w:val="24"/>
        </w:rPr>
        <w:t xml:space="preserve">едметных компетенций (знаний по </w:t>
      </w:r>
      <w:r w:rsidRPr="008D59A3">
        <w:rPr>
          <w:rFonts w:ascii="Times New Roman" w:hAnsi="Times New Roman" w:cs="Times New Roman"/>
          <w:sz w:val="24"/>
          <w:szCs w:val="24"/>
        </w:rPr>
        <w:t>конкретному предмету). Не менее важно, чтобы старшеклассник понимал с</w:t>
      </w:r>
      <w:r w:rsidRPr="008D59A3">
        <w:rPr>
          <w:rFonts w:ascii="Times New Roman" w:hAnsi="Times New Roman" w:cs="Times New Roman"/>
          <w:sz w:val="24"/>
          <w:szCs w:val="24"/>
        </w:rPr>
        <w:t xml:space="preserve">мысл экзамена, имел собственную </w:t>
      </w:r>
      <w:r w:rsidRPr="008D59A3">
        <w:rPr>
          <w:rFonts w:ascii="Times New Roman" w:hAnsi="Times New Roman" w:cs="Times New Roman"/>
          <w:sz w:val="24"/>
          <w:szCs w:val="24"/>
        </w:rPr>
        <w:t>стратегию деятельности во время написания итоговой работы, ч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тобы у него были развиты навыки </w:t>
      </w:r>
      <w:r w:rsidRPr="008D59A3">
        <w:rPr>
          <w:rFonts w:ascii="Times New Roman" w:hAnsi="Times New Roman" w:cs="Times New Roman"/>
          <w:sz w:val="24"/>
          <w:szCs w:val="24"/>
        </w:rPr>
        <w:t>самоорганизации и адекватная оценка собственных возможностей.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D59A3">
        <w:rPr>
          <w:rFonts w:ascii="Times New Roman" w:hAnsi="Times New Roman" w:cs="Times New Roman"/>
          <w:b/>
          <w:sz w:val="24"/>
          <w:szCs w:val="24"/>
        </w:rPr>
        <w:t>Психологическая поддержка старшеклассников родителями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 xml:space="preserve">Важное значение имеет восприятие ЕГЭ в </w:t>
      </w:r>
      <w:proofErr w:type="gramStart"/>
      <w:r w:rsidRPr="008D59A3">
        <w:rPr>
          <w:rFonts w:ascii="Times New Roman" w:hAnsi="Times New Roman" w:cs="Times New Roman"/>
          <w:sz w:val="24"/>
          <w:szCs w:val="24"/>
        </w:rPr>
        <w:t>семье</w:t>
      </w:r>
      <w:proofErr w:type="gramEnd"/>
      <w:r w:rsidRPr="008D59A3">
        <w:rPr>
          <w:rFonts w:ascii="Times New Roman" w:hAnsi="Times New Roman" w:cs="Times New Roman"/>
          <w:sz w:val="24"/>
          <w:szCs w:val="24"/>
        </w:rPr>
        <w:t xml:space="preserve"> – какие разговоры ведутся </w:t>
      </w:r>
      <w:r w:rsidRPr="008D59A3">
        <w:rPr>
          <w:rFonts w:ascii="Times New Roman" w:hAnsi="Times New Roman" w:cs="Times New Roman"/>
          <w:sz w:val="24"/>
          <w:szCs w:val="24"/>
        </w:rPr>
        <w:t xml:space="preserve">в этот период в семье по поводу </w:t>
      </w:r>
      <w:r w:rsidRPr="008D59A3">
        <w:rPr>
          <w:rFonts w:ascii="Times New Roman" w:hAnsi="Times New Roman" w:cs="Times New Roman"/>
          <w:sz w:val="24"/>
          <w:szCs w:val="24"/>
        </w:rPr>
        <w:t>возможных последствий сдачи экзаменов для выпускника. Негативные или</w:t>
      </w:r>
      <w:r w:rsidRPr="008D59A3">
        <w:rPr>
          <w:rFonts w:ascii="Times New Roman" w:hAnsi="Times New Roman" w:cs="Times New Roman"/>
          <w:sz w:val="24"/>
          <w:szCs w:val="24"/>
        </w:rPr>
        <w:t xml:space="preserve"> жесткие установки родителей на </w:t>
      </w:r>
      <w:r w:rsidRPr="008D59A3">
        <w:rPr>
          <w:rFonts w:ascii="Times New Roman" w:hAnsi="Times New Roman" w:cs="Times New Roman"/>
          <w:sz w:val="24"/>
          <w:szCs w:val="24"/>
        </w:rPr>
        <w:t>определенные результаты выпускных экзаменов могут сказа</w:t>
      </w:r>
      <w:r w:rsidRPr="008D59A3">
        <w:rPr>
          <w:rFonts w:ascii="Times New Roman" w:hAnsi="Times New Roman" w:cs="Times New Roman"/>
          <w:sz w:val="24"/>
          <w:szCs w:val="24"/>
        </w:rPr>
        <w:t xml:space="preserve">ться на эмоциональном состоянии </w:t>
      </w:r>
      <w:r w:rsidRPr="008D59A3">
        <w:rPr>
          <w:rFonts w:ascii="Times New Roman" w:hAnsi="Times New Roman" w:cs="Times New Roman"/>
          <w:sz w:val="24"/>
          <w:szCs w:val="24"/>
        </w:rPr>
        <w:t>старшеклассников.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Специфика самой формы проведения экзамена ЕГЭ (письменная форма,</w:t>
      </w:r>
      <w:r w:rsidRPr="008D59A3">
        <w:rPr>
          <w:rFonts w:ascii="Times New Roman" w:hAnsi="Times New Roman" w:cs="Times New Roman"/>
          <w:sz w:val="24"/>
          <w:szCs w:val="24"/>
        </w:rPr>
        <w:t xml:space="preserve"> заполнение бланков, незнакомое </w:t>
      </w:r>
      <w:r w:rsidRPr="008D59A3">
        <w:rPr>
          <w:rFonts w:ascii="Times New Roman" w:hAnsi="Times New Roman" w:cs="Times New Roman"/>
          <w:sz w:val="24"/>
          <w:szCs w:val="24"/>
        </w:rPr>
        <w:t>окружение и люди) требует большей собранности и внимания, стратегии орг</w:t>
      </w:r>
      <w:r w:rsidRPr="008D59A3">
        <w:rPr>
          <w:rFonts w:ascii="Times New Roman" w:hAnsi="Times New Roman" w:cs="Times New Roman"/>
          <w:sz w:val="24"/>
          <w:szCs w:val="24"/>
        </w:rPr>
        <w:t xml:space="preserve">анизации времени, которые более </w:t>
      </w:r>
      <w:r w:rsidRPr="008D59A3">
        <w:rPr>
          <w:rFonts w:ascii="Times New Roman" w:hAnsi="Times New Roman" w:cs="Times New Roman"/>
          <w:sz w:val="24"/>
          <w:szCs w:val="24"/>
        </w:rPr>
        <w:t>адекватны во время письменного экзамена. В это время учащимся не сто</w:t>
      </w:r>
      <w:r w:rsidRPr="008D59A3">
        <w:rPr>
          <w:rFonts w:ascii="Times New Roman" w:hAnsi="Times New Roman" w:cs="Times New Roman"/>
          <w:sz w:val="24"/>
          <w:szCs w:val="24"/>
        </w:rPr>
        <w:t xml:space="preserve">лько нужна внешняя поддержка со </w:t>
      </w:r>
      <w:r w:rsidRPr="008D59A3">
        <w:rPr>
          <w:rFonts w:ascii="Times New Roman" w:hAnsi="Times New Roman" w:cs="Times New Roman"/>
          <w:sz w:val="24"/>
          <w:szCs w:val="24"/>
        </w:rPr>
        <w:t>стороны окружающих, сколько важна ситуация, в которой они могут полностью сосредоточиться.</w:t>
      </w:r>
    </w:p>
    <w:p w:rsid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 xml:space="preserve">Поэтому важно создавать дома определенную обстановку, в которой </w:t>
      </w:r>
      <w:r w:rsidRPr="008D59A3">
        <w:rPr>
          <w:rFonts w:ascii="Times New Roman" w:hAnsi="Times New Roman" w:cs="Times New Roman"/>
          <w:sz w:val="24"/>
          <w:szCs w:val="24"/>
        </w:rPr>
        <w:t xml:space="preserve">старшеклассник может полноценно </w:t>
      </w:r>
      <w:r w:rsidRPr="008D59A3">
        <w:rPr>
          <w:rFonts w:ascii="Times New Roman" w:hAnsi="Times New Roman" w:cs="Times New Roman"/>
          <w:sz w:val="24"/>
          <w:szCs w:val="24"/>
        </w:rPr>
        <w:t>готовиться к итоговой аттестации, не отвлекаясь на посторонние шумы, и</w:t>
      </w:r>
      <w:r w:rsidRPr="008D59A3">
        <w:rPr>
          <w:rFonts w:ascii="Times New Roman" w:hAnsi="Times New Roman" w:cs="Times New Roman"/>
          <w:sz w:val="24"/>
          <w:szCs w:val="24"/>
        </w:rPr>
        <w:t xml:space="preserve">мея личностное пространство для </w:t>
      </w:r>
      <w:r w:rsidRPr="008D59A3">
        <w:rPr>
          <w:rFonts w:ascii="Times New Roman" w:hAnsi="Times New Roman" w:cs="Times New Roman"/>
          <w:sz w:val="24"/>
          <w:szCs w:val="24"/>
        </w:rPr>
        <w:t>учебной деятельности.</w:t>
      </w:r>
    </w:p>
    <w:p w:rsid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D59A3">
        <w:rPr>
          <w:rFonts w:ascii="Times New Roman" w:hAnsi="Times New Roman" w:cs="Times New Roman"/>
          <w:sz w:val="24"/>
          <w:szCs w:val="24"/>
        </w:rPr>
        <w:lastRenderedPageBreak/>
        <w:t>Важно, чтобы семья оказывала поддержку ребенку не только в сам период сда</w:t>
      </w:r>
      <w:r w:rsidRPr="008D59A3">
        <w:rPr>
          <w:rFonts w:ascii="Times New Roman" w:hAnsi="Times New Roman" w:cs="Times New Roman"/>
          <w:sz w:val="24"/>
          <w:szCs w:val="24"/>
        </w:rPr>
        <w:t xml:space="preserve">чи выпускных экзаменов, но и во </w:t>
      </w:r>
      <w:r w:rsidRPr="008D59A3">
        <w:rPr>
          <w:rFonts w:ascii="Times New Roman" w:hAnsi="Times New Roman" w:cs="Times New Roman"/>
          <w:sz w:val="24"/>
          <w:szCs w:val="24"/>
        </w:rPr>
        <w:t>время всего периода подготовки. Данная поддержка заключает</w:t>
      </w:r>
      <w:r w:rsidRPr="008D59A3">
        <w:rPr>
          <w:rFonts w:ascii="Times New Roman" w:hAnsi="Times New Roman" w:cs="Times New Roman"/>
          <w:sz w:val="24"/>
          <w:szCs w:val="24"/>
        </w:rPr>
        <w:t xml:space="preserve">ся в формировании уверенности у </w:t>
      </w:r>
      <w:r w:rsidRPr="008D59A3">
        <w:rPr>
          <w:rFonts w:ascii="Times New Roman" w:hAnsi="Times New Roman" w:cs="Times New Roman"/>
          <w:sz w:val="24"/>
          <w:szCs w:val="24"/>
        </w:rPr>
        <w:t>старшеклассника в том, что в случае неуспешной или недостаточно успешной сда</w:t>
      </w:r>
      <w:r w:rsidRPr="008D59A3">
        <w:rPr>
          <w:rFonts w:ascii="Times New Roman" w:hAnsi="Times New Roman" w:cs="Times New Roman"/>
          <w:sz w:val="24"/>
          <w:szCs w:val="24"/>
        </w:rPr>
        <w:t xml:space="preserve">чи выпускных экзаменов у </w:t>
      </w:r>
      <w:r w:rsidRPr="008D59A3">
        <w:rPr>
          <w:rFonts w:ascii="Times New Roman" w:hAnsi="Times New Roman" w:cs="Times New Roman"/>
          <w:sz w:val="24"/>
          <w:szCs w:val="24"/>
        </w:rPr>
        <w:t>старшеклассника все равно есть выбор: продолжить образование в различ</w:t>
      </w:r>
      <w:r w:rsidRPr="008D59A3">
        <w:rPr>
          <w:rFonts w:ascii="Times New Roman" w:hAnsi="Times New Roman" w:cs="Times New Roman"/>
          <w:sz w:val="24"/>
          <w:szCs w:val="24"/>
        </w:rPr>
        <w:t xml:space="preserve">ных образовательных учреждениях </w:t>
      </w:r>
      <w:r w:rsidRPr="008D59A3">
        <w:rPr>
          <w:rFonts w:ascii="Times New Roman" w:hAnsi="Times New Roman" w:cs="Times New Roman"/>
          <w:sz w:val="24"/>
          <w:szCs w:val="24"/>
        </w:rPr>
        <w:t>или получить среднее специальное образование для получения профессии. Д</w:t>
      </w:r>
      <w:r w:rsidRPr="008D59A3">
        <w:rPr>
          <w:rFonts w:ascii="Times New Roman" w:hAnsi="Times New Roman" w:cs="Times New Roman"/>
          <w:sz w:val="24"/>
          <w:szCs w:val="24"/>
        </w:rPr>
        <w:t xml:space="preserve">ля этого в семье должна вестись </w:t>
      </w:r>
      <w:r w:rsidRPr="008D59A3">
        <w:rPr>
          <w:rFonts w:ascii="Times New Roman" w:hAnsi="Times New Roman" w:cs="Times New Roman"/>
          <w:sz w:val="24"/>
          <w:szCs w:val="24"/>
        </w:rPr>
        <w:t xml:space="preserve">планомерная </w:t>
      </w:r>
      <w:proofErr w:type="spellStart"/>
      <w:r w:rsidRPr="008D59A3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8D59A3">
        <w:rPr>
          <w:rFonts w:ascii="Times New Roman" w:hAnsi="Times New Roman" w:cs="Times New Roman"/>
          <w:sz w:val="24"/>
          <w:szCs w:val="24"/>
        </w:rPr>
        <w:t xml:space="preserve"> работа, заключающаяся в совместном пои</w:t>
      </w:r>
      <w:r w:rsidRPr="008D59A3">
        <w:rPr>
          <w:rFonts w:ascii="Times New Roman" w:hAnsi="Times New Roman" w:cs="Times New Roman"/>
          <w:sz w:val="24"/>
          <w:szCs w:val="24"/>
        </w:rPr>
        <w:t xml:space="preserve">ске и обсуждении альтернативных </w:t>
      </w:r>
      <w:r w:rsidRPr="008D59A3">
        <w:rPr>
          <w:rFonts w:ascii="Times New Roman" w:hAnsi="Times New Roman" w:cs="Times New Roman"/>
          <w:sz w:val="24"/>
          <w:szCs w:val="24"/>
        </w:rPr>
        <w:t>вариантов получения профессионального образования, знакомстве</w:t>
      </w:r>
      <w:r w:rsidRPr="008D59A3">
        <w:rPr>
          <w:rFonts w:ascii="Times New Roman" w:hAnsi="Times New Roman" w:cs="Times New Roman"/>
          <w:sz w:val="24"/>
          <w:szCs w:val="24"/>
        </w:rPr>
        <w:t xml:space="preserve"> с требованиями образовательных </w:t>
      </w:r>
      <w:r w:rsidRPr="008D59A3">
        <w:rPr>
          <w:rFonts w:ascii="Times New Roman" w:hAnsi="Times New Roman" w:cs="Times New Roman"/>
          <w:sz w:val="24"/>
          <w:szCs w:val="24"/>
        </w:rPr>
        <w:t>учреждений, необходимых для поступления, обсуждении возможност</w:t>
      </w:r>
      <w:r w:rsidRPr="008D59A3">
        <w:rPr>
          <w:rFonts w:ascii="Times New Roman" w:hAnsi="Times New Roman" w:cs="Times New Roman"/>
          <w:sz w:val="24"/>
          <w:szCs w:val="24"/>
        </w:rPr>
        <w:t xml:space="preserve">ей поступления в различные </w:t>
      </w:r>
      <w:r w:rsidRPr="008D59A3">
        <w:rPr>
          <w:rFonts w:ascii="Times New Roman" w:hAnsi="Times New Roman" w:cs="Times New Roman"/>
          <w:sz w:val="24"/>
          <w:szCs w:val="24"/>
        </w:rPr>
        <w:t>образовательные учреждения среднего (специального) и высшего образования.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Отличие ЕГЭ от традиционного экзамена в том, что выпускнику не предлагае</w:t>
      </w:r>
      <w:r w:rsidRPr="008D59A3">
        <w:rPr>
          <w:rFonts w:ascii="Times New Roman" w:hAnsi="Times New Roman" w:cs="Times New Roman"/>
          <w:sz w:val="24"/>
          <w:szCs w:val="24"/>
        </w:rPr>
        <w:t xml:space="preserve">тся определенный перечень тем и </w:t>
      </w:r>
      <w:r w:rsidRPr="008D59A3">
        <w:rPr>
          <w:rFonts w:ascii="Times New Roman" w:hAnsi="Times New Roman" w:cs="Times New Roman"/>
          <w:sz w:val="24"/>
          <w:szCs w:val="24"/>
        </w:rPr>
        <w:t>вопросов, а требуется знание всего учебного материала. Такая ситуация час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то вызывает излишнее волнение у </w:t>
      </w:r>
      <w:r w:rsidRPr="008D59A3">
        <w:rPr>
          <w:rFonts w:ascii="Times New Roman" w:hAnsi="Times New Roman" w:cs="Times New Roman"/>
          <w:sz w:val="24"/>
          <w:szCs w:val="24"/>
        </w:rPr>
        <w:t>подростков, так как им кажется, что объем материала очень большой, они не усп</w:t>
      </w:r>
      <w:r w:rsidRPr="008D59A3">
        <w:rPr>
          <w:rFonts w:ascii="Times New Roman" w:hAnsi="Times New Roman" w:cs="Times New Roman"/>
          <w:sz w:val="24"/>
          <w:szCs w:val="24"/>
        </w:rPr>
        <w:t xml:space="preserve">еют все выучить к экзамену. Для </w:t>
      </w:r>
      <w:r w:rsidRPr="008D59A3">
        <w:rPr>
          <w:rFonts w:ascii="Times New Roman" w:hAnsi="Times New Roman" w:cs="Times New Roman"/>
          <w:sz w:val="24"/>
          <w:szCs w:val="24"/>
        </w:rPr>
        <w:t>того чтобы задача стала более реальной, ребятам нужна помощь в распределении материала, опред</w:t>
      </w:r>
      <w:r w:rsidRPr="008D59A3">
        <w:rPr>
          <w:rFonts w:ascii="Times New Roman" w:hAnsi="Times New Roman" w:cs="Times New Roman"/>
          <w:sz w:val="24"/>
          <w:szCs w:val="24"/>
        </w:rPr>
        <w:t xml:space="preserve">елении </w:t>
      </w:r>
      <w:r w:rsidRPr="008D59A3">
        <w:rPr>
          <w:rFonts w:ascii="Times New Roman" w:hAnsi="Times New Roman" w:cs="Times New Roman"/>
          <w:sz w:val="24"/>
          <w:szCs w:val="24"/>
        </w:rPr>
        <w:t>ежедневной нагрузки. Составление плана помогает справиться с тревогой</w:t>
      </w:r>
      <w:r w:rsidRPr="008D59A3">
        <w:rPr>
          <w:rFonts w:ascii="Times New Roman" w:hAnsi="Times New Roman" w:cs="Times New Roman"/>
          <w:sz w:val="24"/>
          <w:szCs w:val="24"/>
        </w:rPr>
        <w:t xml:space="preserve">: появляется ощущение того, что </w:t>
      </w:r>
      <w:r w:rsidRPr="008D59A3">
        <w:rPr>
          <w:rFonts w:ascii="Times New Roman" w:hAnsi="Times New Roman" w:cs="Times New Roman"/>
          <w:sz w:val="24"/>
          <w:szCs w:val="24"/>
        </w:rPr>
        <w:t>повторить или выучить необходимый материал реально, времени для этого до</w:t>
      </w:r>
      <w:r w:rsidRPr="008D59A3">
        <w:rPr>
          <w:rFonts w:ascii="Times New Roman" w:hAnsi="Times New Roman" w:cs="Times New Roman"/>
          <w:sz w:val="24"/>
          <w:szCs w:val="24"/>
        </w:rPr>
        <w:t xml:space="preserve">статочно. Часто старшеклассники </w:t>
      </w:r>
      <w:r w:rsidRPr="008D59A3">
        <w:rPr>
          <w:rFonts w:ascii="Times New Roman" w:hAnsi="Times New Roman" w:cs="Times New Roman"/>
          <w:sz w:val="24"/>
          <w:szCs w:val="24"/>
        </w:rPr>
        <w:t>не могут сами этого сделать, и помощь родителей будет как нельзя кстати.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Сама процедура ЕГЭ может вызывать специфические трудности у о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тдельных категорий выпускников. </w:t>
      </w:r>
      <w:r w:rsidRPr="008D59A3">
        <w:rPr>
          <w:rFonts w:ascii="Times New Roman" w:hAnsi="Times New Roman" w:cs="Times New Roman"/>
          <w:sz w:val="24"/>
          <w:szCs w:val="24"/>
        </w:rPr>
        <w:t>Например, астеничным, ослабленным подросткам трудно поддерживать высо</w:t>
      </w:r>
      <w:r w:rsidRPr="008D59A3">
        <w:rPr>
          <w:rFonts w:ascii="Times New Roman" w:hAnsi="Times New Roman" w:cs="Times New Roman"/>
          <w:sz w:val="24"/>
          <w:szCs w:val="24"/>
        </w:rPr>
        <w:t xml:space="preserve">кий уровень работоспособности в </w:t>
      </w:r>
      <w:r w:rsidRPr="008D59A3">
        <w:rPr>
          <w:rFonts w:ascii="Times New Roman" w:hAnsi="Times New Roman" w:cs="Times New Roman"/>
          <w:sz w:val="24"/>
          <w:szCs w:val="24"/>
        </w:rPr>
        <w:t xml:space="preserve">течение всего экзамена, у тревожных ребят вызывает напряжение </w:t>
      </w:r>
      <w:r w:rsidRPr="008D59A3">
        <w:rPr>
          <w:rFonts w:ascii="Times New Roman" w:hAnsi="Times New Roman" w:cs="Times New Roman"/>
          <w:sz w:val="24"/>
          <w:szCs w:val="24"/>
        </w:rPr>
        <w:t xml:space="preserve">сам факт ограниченного времени. </w:t>
      </w:r>
      <w:r w:rsidRPr="008D59A3">
        <w:rPr>
          <w:rFonts w:ascii="Times New Roman" w:hAnsi="Times New Roman" w:cs="Times New Roman"/>
          <w:sz w:val="24"/>
          <w:szCs w:val="24"/>
        </w:rPr>
        <w:t>Большинство перечисленных качеств закладываются и формируются в семье, причем с самого раннего детства.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Родителям следует учитывать индивидуальные особенности своего ребенка и заранее продумать с</w:t>
      </w:r>
      <w:r w:rsidRPr="008D59A3">
        <w:rPr>
          <w:rFonts w:ascii="Times New Roman" w:hAnsi="Times New Roman" w:cs="Times New Roman"/>
          <w:sz w:val="24"/>
          <w:szCs w:val="24"/>
        </w:rPr>
        <w:t xml:space="preserve">тратегию </w:t>
      </w:r>
      <w:r w:rsidRPr="008D59A3">
        <w:rPr>
          <w:rFonts w:ascii="Times New Roman" w:hAnsi="Times New Roman" w:cs="Times New Roman"/>
          <w:sz w:val="24"/>
          <w:szCs w:val="24"/>
        </w:rPr>
        <w:t>поддержки, возможно, обратиться за помощью к соответствующим специалистам.</w:t>
      </w:r>
    </w:p>
    <w:p w:rsidR="008D59A3" w:rsidRPr="008D59A3" w:rsidRDefault="008D59A3" w:rsidP="008D59A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Основные функции родителей в период подготовки и сдачи выпускных экзаменов – это:</w:t>
      </w:r>
    </w:p>
    <w:p w:rsidR="008D59A3" w:rsidRPr="008D59A3" w:rsidRDefault="008D59A3" w:rsidP="008D59A3">
      <w:pPr>
        <w:pStyle w:val="a3"/>
        <w:numPr>
          <w:ilvl w:val="0"/>
          <w:numId w:val="5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сохранить здоровье их ребенка;</w:t>
      </w:r>
    </w:p>
    <w:p w:rsidR="008D59A3" w:rsidRPr="008D59A3" w:rsidRDefault="008D59A3" w:rsidP="008D59A3">
      <w:pPr>
        <w:pStyle w:val="a3"/>
        <w:numPr>
          <w:ilvl w:val="0"/>
          <w:numId w:val="5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снизить риски стресса у старшеклассника;</w:t>
      </w:r>
    </w:p>
    <w:p w:rsidR="008D59A3" w:rsidRPr="008D59A3" w:rsidRDefault="008D59A3" w:rsidP="008D59A3">
      <w:pPr>
        <w:pStyle w:val="a3"/>
        <w:numPr>
          <w:ilvl w:val="0"/>
          <w:numId w:val="5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обеспечить дома комфортные условия для подготовки к выпускным экзаменам;</w:t>
      </w:r>
    </w:p>
    <w:p w:rsidR="00D75DFA" w:rsidRPr="008D59A3" w:rsidRDefault="008D59A3" w:rsidP="008D59A3">
      <w:pPr>
        <w:pStyle w:val="a3"/>
        <w:numPr>
          <w:ilvl w:val="0"/>
          <w:numId w:val="5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D59A3">
        <w:rPr>
          <w:rFonts w:ascii="Times New Roman" w:hAnsi="Times New Roman" w:cs="Times New Roman"/>
          <w:sz w:val="24"/>
          <w:szCs w:val="24"/>
        </w:rPr>
        <w:t>оказать поддержку в выборе профессии с учетом любых результатов экзаменов.</w:t>
      </w:r>
    </w:p>
    <w:sectPr w:rsidR="00D75DFA" w:rsidRPr="008D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BDB"/>
    <w:multiLevelType w:val="hybridMultilevel"/>
    <w:tmpl w:val="20A8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A51AB"/>
    <w:multiLevelType w:val="hybridMultilevel"/>
    <w:tmpl w:val="9E465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5656D"/>
    <w:multiLevelType w:val="hybridMultilevel"/>
    <w:tmpl w:val="C3867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E18E1"/>
    <w:multiLevelType w:val="hybridMultilevel"/>
    <w:tmpl w:val="6378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E32F6E"/>
    <w:multiLevelType w:val="hybridMultilevel"/>
    <w:tmpl w:val="FED842D2"/>
    <w:lvl w:ilvl="0" w:tplc="6868E94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A3"/>
    <w:rsid w:val="0000068E"/>
    <w:rsid w:val="000042A1"/>
    <w:rsid w:val="00004E14"/>
    <w:rsid w:val="0000785D"/>
    <w:rsid w:val="00013B4B"/>
    <w:rsid w:val="00014099"/>
    <w:rsid w:val="00014659"/>
    <w:rsid w:val="00022401"/>
    <w:rsid w:val="00026284"/>
    <w:rsid w:val="000262B1"/>
    <w:rsid w:val="000375EA"/>
    <w:rsid w:val="00037D8B"/>
    <w:rsid w:val="00041A6B"/>
    <w:rsid w:val="00045E95"/>
    <w:rsid w:val="0004679A"/>
    <w:rsid w:val="00061B89"/>
    <w:rsid w:val="00067EE6"/>
    <w:rsid w:val="00080336"/>
    <w:rsid w:val="00083035"/>
    <w:rsid w:val="00091FA3"/>
    <w:rsid w:val="00094FC0"/>
    <w:rsid w:val="00095654"/>
    <w:rsid w:val="000A0376"/>
    <w:rsid w:val="000A223D"/>
    <w:rsid w:val="000A22FA"/>
    <w:rsid w:val="000B0417"/>
    <w:rsid w:val="000B0A15"/>
    <w:rsid w:val="000B3AC1"/>
    <w:rsid w:val="000B4123"/>
    <w:rsid w:val="000C078D"/>
    <w:rsid w:val="000C0A63"/>
    <w:rsid w:val="000C2EE6"/>
    <w:rsid w:val="000D3F49"/>
    <w:rsid w:val="000E5F7E"/>
    <w:rsid w:val="000F5E7E"/>
    <w:rsid w:val="00103EF7"/>
    <w:rsid w:val="00110FEF"/>
    <w:rsid w:val="00122716"/>
    <w:rsid w:val="00124DA6"/>
    <w:rsid w:val="00125DC8"/>
    <w:rsid w:val="00126BCD"/>
    <w:rsid w:val="001355F3"/>
    <w:rsid w:val="00142411"/>
    <w:rsid w:val="001457F4"/>
    <w:rsid w:val="00145916"/>
    <w:rsid w:val="00147BB6"/>
    <w:rsid w:val="00152AC1"/>
    <w:rsid w:val="001544F4"/>
    <w:rsid w:val="0015647D"/>
    <w:rsid w:val="00156571"/>
    <w:rsid w:val="001574B1"/>
    <w:rsid w:val="00160A72"/>
    <w:rsid w:val="00161A58"/>
    <w:rsid w:val="00161AB9"/>
    <w:rsid w:val="0016409C"/>
    <w:rsid w:val="00167CE8"/>
    <w:rsid w:val="001753E6"/>
    <w:rsid w:val="00175954"/>
    <w:rsid w:val="00176913"/>
    <w:rsid w:val="00182C04"/>
    <w:rsid w:val="00183092"/>
    <w:rsid w:val="001831F2"/>
    <w:rsid w:val="001904BB"/>
    <w:rsid w:val="00195EC0"/>
    <w:rsid w:val="00196770"/>
    <w:rsid w:val="00196FCD"/>
    <w:rsid w:val="001A3246"/>
    <w:rsid w:val="001A7879"/>
    <w:rsid w:val="001B697B"/>
    <w:rsid w:val="001C0F94"/>
    <w:rsid w:val="001C426E"/>
    <w:rsid w:val="001D53B2"/>
    <w:rsid w:val="001D65D1"/>
    <w:rsid w:val="001E0C11"/>
    <w:rsid w:val="001E7A12"/>
    <w:rsid w:val="001F0245"/>
    <w:rsid w:val="001F4306"/>
    <w:rsid w:val="001F6F64"/>
    <w:rsid w:val="002010EC"/>
    <w:rsid w:val="002035D0"/>
    <w:rsid w:val="00205C2D"/>
    <w:rsid w:val="00207828"/>
    <w:rsid w:val="0021361E"/>
    <w:rsid w:val="00213B4A"/>
    <w:rsid w:val="0022073E"/>
    <w:rsid w:val="00220D20"/>
    <w:rsid w:val="00221CE1"/>
    <w:rsid w:val="00221F00"/>
    <w:rsid w:val="002261F2"/>
    <w:rsid w:val="00232AB6"/>
    <w:rsid w:val="00234842"/>
    <w:rsid w:val="0023508B"/>
    <w:rsid w:val="002365D9"/>
    <w:rsid w:val="0024297A"/>
    <w:rsid w:val="00242BE2"/>
    <w:rsid w:val="002442A9"/>
    <w:rsid w:val="00244982"/>
    <w:rsid w:val="00245499"/>
    <w:rsid w:val="00245C87"/>
    <w:rsid w:val="0024790C"/>
    <w:rsid w:val="00250ADE"/>
    <w:rsid w:val="00252277"/>
    <w:rsid w:val="00255579"/>
    <w:rsid w:val="00263B15"/>
    <w:rsid w:val="00294CD5"/>
    <w:rsid w:val="00296199"/>
    <w:rsid w:val="00297FEE"/>
    <w:rsid w:val="002A2426"/>
    <w:rsid w:val="002A3837"/>
    <w:rsid w:val="002A453B"/>
    <w:rsid w:val="002A610B"/>
    <w:rsid w:val="002B1F12"/>
    <w:rsid w:val="002B3B06"/>
    <w:rsid w:val="002C0509"/>
    <w:rsid w:val="002C52F3"/>
    <w:rsid w:val="002C7B55"/>
    <w:rsid w:val="002D234B"/>
    <w:rsid w:val="002D25D1"/>
    <w:rsid w:val="002E10F3"/>
    <w:rsid w:val="002E5821"/>
    <w:rsid w:val="002E5FFC"/>
    <w:rsid w:val="002E64E8"/>
    <w:rsid w:val="002F3C7E"/>
    <w:rsid w:val="002F4EFB"/>
    <w:rsid w:val="002F5DAF"/>
    <w:rsid w:val="003039F6"/>
    <w:rsid w:val="00311D5F"/>
    <w:rsid w:val="00312E72"/>
    <w:rsid w:val="003130F3"/>
    <w:rsid w:val="00317F5A"/>
    <w:rsid w:val="0032004C"/>
    <w:rsid w:val="003202C9"/>
    <w:rsid w:val="0032733A"/>
    <w:rsid w:val="0033308B"/>
    <w:rsid w:val="003436A8"/>
    <w:rsid w:val="00347F1C"/>
    <w:rsid w:val="00354114"/>
    <w:rsid w:val="003617E5"/>
    <w:rsid w:val="00361917"/>
    <w:rsid w:val="00361E41"/>
    <w:rsid w:val="00363D14"/>
    <w:rsid w:val="0037480A"/>
    <w:rsid w:val="003756DC"/>
    <w:rsid w:val="0037695D"/>
    <w:rsid w:val="00387B3E"/>
    <w:rsid w:val="0039222F"/>
    <w:rsid w:val="00397A49"/>
    <w:rsid w:val="003B432A"/>
    <w:rsid w:val="003B7922"/>
    <w:rsid w:val="003C0F9D"/>
    <w:rsid w:val="003C57D8"/>
    <w:rsid w:val="003C727A"/>
    <w:rsid w:val="003D071B"/>
    <w:rsid w:val="003D129B"/>
    <w:rsid w:val="003D4478"/>
    <w:rsid w:val="003D64A5"/>
    <w:rsid w:val="003E291D"/>
    <w:rsid w:val="003E4C65"/>
    <w:rsid w:val="003E5D60"/>
    <w:rsid w:val="003E629D"/>
    <w:rsid w:val="003E7ED5"/>
    <w:rsid w:val="003F221D"/>
    <w:rsid w:val="003F2C0A"/>
    <w:rsid w:val="003F2E69"/>
    <w:rsid w:val="003F391C"/>
    <w:rsid w:val="00401A2B"/>
    <w:rsid w:val="00404B24"/>
    <w:rsid w:val="00404CE5"/>
    <w:rsid w:val="00405BA2"/>
    <w:rsid w:val="004118E6"/>
    <w:rsid w:val="00413EDC"/>
    <w:rsid w:val="00414512"/>
    <w:rsid w:val="00414D97"/>
    <w:rsid w:val="00415A4E"/>
    <w:rsid w:val="00420598"/>
    <w:rsid w:val="00420A6A"/>
    <w:rsid w:val="00421400"/>
    <w:rsid w:val="00426DF4"/>
    <w:rsid w:val="004271E6"/>
    <w:rsid w:val="00427D3B"/>
    <w:rsid w:val="00436D13"/>
    <w:rsid w:val="004375C7"/>
    <w:rsid w:val="00437682"/>
    <w:rsid w:val="0044039B"/>
    <w:rsid w:val="00442C01"/>
    <w:rsid w:val="00444EC7"/>
    <w:rsid w:val="00450FE2"/>
    <w:rsid w:val="004545D3"/>
    <w:rsid w:val="00456EE0"/>
    <w:rsid w:val="0045752F"/>
    <w:rsid w:val="004601CC"/>
    <w:rsid w:val="0046361D"/>
    <w:rsid w:val="00463E05"/>
    <w:rsid w:val="00463EE3"/>
    <w:rsid w:val="004663B0"/>
    <w:rsid w:val="004732B4"/>
    <w:rsid w:val="00486389"/>
    <w:rsid w:val="004972DA"/>
    <w:rsid w:val="004A29C6"/>
    <w:rsid w:val="004B7316"/>
    <w:rsid w:val="004C04DA"/>
    <w:rsid w:val="004C06C5"/>
    <w:rsid w:val="004C1BE0"/>
    <w:rsid w:val="004C1C27"/>
    <w:rsid w:val="004C2E48"/>
    <w:rsid w:val="004C4903"/>
    <w:rsid w:val="004D018B"/>
    <w:rsid w:val="004D4D31"/>
    <w:rsid w:val="004E2365"/>
    <w:rsid w:val="004E4808"/>
    <w:rsid w:val="004E5DF5"/>
    <w:rsid w:val="004F05A9"/>
    <w:rsid w:val="004F1304"/>
    <w:rsid w:val="00504396"/>
    <w:rsid w:val="00506456"/>
    <w:rsid w:val="00510B47"/>
    <w:rsid w:val="0051108A"/>
    <w:rsid w:val="005116BC"/>
    <w:rsid w:val="005151E5"/>
    <w:rsid w:val="00515563"/>
    <w:rsid w:val="0052353F"/>
    <w:rsid w:val="00523B55"/>
    <w:rsid w:val="0052507B"/>
    <w:rsid w:val="0052512F"/>
    <w:rsid w:val="0053769E"/>
    <w:rsid w:val="00540119"/>
    <w:rsid w:val="005431D1"/>
    <w:rsid w:val="00555985"/>
    <w:rsid w:val="005612E8"/>
    <w:rsid w:val="005642B0"/>
    <w:rsid w:val="00566C74"/>
    <w:rsid w:val="00573BC2"/>
    <w:rsid w:val="00573F86"/>
    <w:rsid w:val="00576986"/>
    <w:rsid w:val="00576C81"/>
    <w:rsid w:val="00577178"/>
    <w:rsid w:val="00581757"/>
    <w:rsid w:val="00582614"/>
    <w:rsid w:val="005853FC"/>
    <w:rsid w:val="005879F3"/>
    <w:rsid w:val="00590E32"/>
    <w:rsid w:val="00591FCC"/>
    <w:rsid w:val="0059262E"/>
    <w:rsid w:val="005935F1"/>
    <w:rsid w:val="00595A24"/>
    <w:rsid w:val="005A3A30"/>
    <w:rsid w:val="005A4793"/>
    <w:rsid w:val="005A6D57"/>
    <w:rsid w:val="005A7E3F"/>
    <w:rsid w:val="005C2AA5"/>
    <w:rsid w:val="005C4A78"/>
    <w:rsid w:val="005D13C1"/>
    <w:rsid w:val="005D6BAB"/>
    <w:rsid w:val="005E1DC7"/>
    <w:rsid w:val="005E25CE"/>
    <w:rsid w:val="005E431B"/>
    <w:rsid w:val="005F01AE"/>
    <w:rsid w:val="005F0898"/>
    <w:rsid w:val="005F1543"/>
    <w:rsid w:val="005F5315"/>
    <w:rsid w:val="005F73F1"/>
    <w:rsid w:val="005F77A0"/>
    <w:rsid w:val="005F7C5E"/>
    <w:rsid w:val="0060178E"/>
    <w:rsid w:val="00603C8A"/>
    <w:rsid w:val="00604706"/>
    <w:rsid w:val="00610608"/>
    <w:rsid w:val="006127D9"/>
    <w:rsid w:val="00613BBC"/>
    <w:rsid w:val="006210C2"/>
    <w:rsid w:val="00624239"/>
    <w:rsid w:val="006267E1"/>
    <w:rsid w:val="00627653"/>
    <w:rsid w:val="00636DB3"/>
    <w:rsid w:val="00642C9C"/>
    <w:rsid w:val="00642CAD"/>
    <w:rsid w:val="00642D36"/>
    <w:rsid w:val="0064380C"/>
    <w:rsid w:val="00667798"/>
    <w:rsid w:val="006746EA"/>
    <w:rsid w:val="00676B84"/>
    <w:rsid w:val="00677CA6"/>
    <w:rsid w:val="006906E3"/>
    <w:rsid w:val="006928F3"/>
    <w:rsid w:val="00693FE8"/>
    <w:rsid w:val="006962BE"/>
    <w:rsid w:val="006A6261"/>
    <w:rsid w:val="006A7F4A"/>
    <w:rsid w:val="006B3378"/>
    <w:rsid w:val="006B4890"/>
    <w:rsid w:val="006B5F6A"/>
    <w:rsid w:val="006B6F6B"/>
    <w:rsid w:val="006C26BD"/>
    <w:rsid w:val="006C3DF3"/>
    <w:rsid w:val="006C444F"/>
    <w:rsid w:val="006C53B8"/>
    <w:rsid w:val="006C7860"/>
    <w:rsid w:val="006D0D1E"/>
    <w:rsid w:val="006D2DF5"/>
    <w:rsid w:val="006D3EEF"/>
    <w:rsid w:val="006E076B"/>
    <w:rsid w:val="006E29C0"/>
    <w:rsid w:val="006E2CF2"/>
    <w:rsid w:val="006F2310"/>
    <w:rsid w:val="0070454B"/>
    <w:rsid w:val="00705E40"/>
    <w:rsid w:val="0070709B"/>
    <w:rsid w:val="00710F91"/>
    <w:rsid w:val="00712179"/>
    <w:rsid w:val="00713414"/>
    <w:rsid w:val="00723BA3"/>
    <w:rsid w:val="00731597"/>
    <w:rsid w:val="007349EF"/>
    <w:rsid w:val="00735C82"/>
    <w:rsid w:val="00740536"/>
    <w:rsid w:val="00740C90"/>
    <w:rsid w:val="00741944"/>
    <w:rsid w:val="00743B36"/>
    <w:rsid w:val="00745A4C"/>
    <w:rsid w:val="0075484D"/>
    <w:rsid w:val="00757987"/>
    <w:rsid w:val="0076006F"/>
    <w:rsid w:val="007707D8"/>
    <w:rsid w:val="00774454"/>
    <w:rsid w:val="0077759A"/>
    <w:rsid w:val="007778E5"/>
    <w:rsid w:val="00777EDC"/>
    <w:rsid w:val="00781318"/>
    <w:rsid w:val="00781CB3"/>
    <w:rsid w:val="007837D1"/>
    <w:rsid w:val="007870BB"/>
    <w:rsid w:val="0079085A"/>
    <w:rsid w:val="007920B5"/>
    <w:rsid w:val="00792462"/>
    <w:rsid w:val="00793C3E"/>
    <w:rsid w:val="00794959"/>
    <w:rsid w:val="0079729A"/>
    <w:rsid w:val="007A2485"/>
    <w:rsid w:val="007B1911"/>
    <w:rsid w:val="007B7D3B"/>
    <w:rsid w:val="007C054C"/>
    <w:rsid w:val="007C4D0E"/>
    <w:rsid w:val="007D4340"/>
    <w:rsid w:val="007E0B43"/>
    <w:rsid w:val="007E233D"/>
    <w:rsid w:val="007E3677"/>
    <w:rsid w:val="007E3F3B"/>
    <w:rsid w:val="007F088C"/>
    <w:rsid w:val="007F3A8C"/>
    <w:rsid w:val="007F4D52"/>
    <w:rsid w:val="007F5A88"/>
    <w:rsid w:val="00800F92"/>
    <w:rsid w:val="00801FD0"/>
    <w:rsid w:val="00803BC5"/>
    <w:rsid w:val="008041D2"/>
    <w:rsid w:val="008113DB"/>
    <w:rsid w:val="00813875"/>
    <w:rsid w:val="008142B0"/>
    <w:rsid w:val="00816F62"/>
    <w:rsid w:val="00824327"/>
    <w:rsid w:val="00825C2D"/>
    <w:rsid w:val="00827E85"/>
    <w:rsid w:val="00830AC1"/>
    <w:rsid w:val="0083278C"/>
    <w:rsid w:val="00835A96"/>
    <w:rsid w:val="0084073E"/>
    <w:rsid w:val="00842AB0"/>
    <w:rsid w:val="0084635D"/>
    <w:rsid w:val="00851E9B"/>
    <w:rsid w:val="0085695D"/>
    <w:rsid w:val="0085772A"/>
    <w:rsid w:val="00860653"/>
    <w:rsid w:val="00862A55"/>
    <w:rsid w:val="008700CC"/>
    <w:rsid w:val="00884BF5"/>
    <w:rsid w:val="00884C5C"/>
    <w:rsid w:val="008929CA"/>
    <w:rsid w:val="0089602D"/>
    <w:rsid w:val="008A05D3"/>
    <w:rsid w:val="008A0A0F"/>
    <w:rsid w:val="008A21F9"/>
    <w:rsid w:val="008B2DC5"/>
    <w:rsid w:val="008B357A"/>
    <w:rsid w:val="008B50C0"/>
    <w:rsid w:val="008B7118"/>
    <w:rsid w:val="008B7778"/>
    <w:rsid w:val="008C27CA"/>
    <w:rsid w:val="008C5799"/>
    <w:rsid w:val="008C58FB"/>
    <w:rsid w:val="008C5A85"/>
    <w:rsid w:val="008C6345"/>
    <w:rsid w:val="008C7D29"/>
    <w:rsid w:val="008D2883"/>
    <w:rsid w:val="008D2A40"/>
    <w:rsid w:val="008D30A1"/>
    <w:rsid w:val="008D407E"/>
    <w:rsid w:val="008D59A3"/>
    <w:rsid w:val="008D65B2"/>
    <w:rsid w:val="008E16F6"/>
    <w:rsid w:val="008E18D0"/>
    <w:rsid w:val="008E2531"/>
    <w:rsid w:val="008E5238"/>
    <w:rsid w:val="008E5F40"/>
    <w:rsid w:val="008F5CE7"/>
    <w:rsid w:val="009005F2"/>
    <w:rsid w:val="00903675"/>
    <w:rsid w:val="00914ED0"/>
    <w:rsid w:val="009326FA"/>
    <w:rsid w:val="00934738"/>
    <w:rsid w:val="00951440"/>
    <w:rsid w:val="00953BD5"/>
    <w:rsid w:val="0095594B"/>
    <w:rsid w:val="0096147E"/>
    <w:rsid w:val="00962786"/>
    <w:rsid w:val="0096374D"/>
    <w:rsid w:val="0096768C"/>
    <w:rsid w:val="00972F3A"/>
    <w:rsid w:val="0098087F"/>
    <w:rsid w:val="0098399B"/>
    <w:rsid w:val="0098484F"/>
    <w:rsid w:val="009906A8"/>
    <w:rsid w:val="00994150"/>
    <w:rsid w:val="00994801"/>
    <w:rsid w:val="009A6DAA"/>
    <w:rsid w:val="009B4737"/>
    <w:rsid w:val="009B492D"/>
    <w:rsid w:val="009B5CBF"/>
    <w:rsid w:val="009B6C2D"/>
    <w:rsid w:val="009D2115"/>
    <w:rsid w:val="009D623E"/>
    <w:rsid w:val="009E0822"/>
    <w:rsid w:val="009E3FFB"/>
    <w:rsid w:val="009E7A0E"/>
    <w:rsid w:val="009F0165"/>
    <w:rsid w:val="009F0664"/>
    <w:rsid w:val="009F2459"/>
    <w:rsid w:val="009F24DD"/>
    <w:rsid w:val="009F6E35"/>
    <w:rsid w:val="00A002DC"/>
    <w:rsid w:val="00A06DDA"/>
    <w:rsid w:val="00A13734"/>
    <w:rsid w:val="00A13BA4"/>
    <w:rsid w:val="00A14585"/>
    <w:rsid w:val="00A177CD"/>
    <w:rsid w:val="00A23400"/>
    <w:rsid w:val="00A24B59"/>
    <w:rsid w:val="00A30262"/>
    <w:rsid w:val="00A40271"/>
    <w:rsid w:val="00A41016"/>
    <w:rsid w:val="00A528B0"/>
    <w:rsid w:val="00A54482"/>
    <w:rsid w:val="00A60AE9"/>
    <w:rsid w:val="00A7102B"/>
    <w:rsid w:val="00A73FEC"/>
    <w:rsid w:val="00A76621"/>
    <w:rsid w:val="00A76AC8"/>
    <w:rsid w:val="00A832AA"/>
    <w:rsid w:val="00A84E8F"/>
    <w:rsid w:val="00A8606D"/>
    <w:rsid w:val="00A86E1C"/>
    <w:rsid w:val="00A92D5B"/>
    <w:rsid w:val="00A94685"/>
    <w:rsid w:val="00A95A90"/>
    <w:rsid w:val="00A97114"/>
    <w:rsid w:val="00AA0987"/>
    <w:rsid w:val="00AB0A4E"/>
    <w:rsid w:val="00AB3F18"/>
    <w:rsid w:val="00AC0981"/>
    <w:rsid w:val="00AC7D43"/>
    <w:rsid w:val="00AD1F80"/>
    <w:rsid w:val="00AD2FA8"/>
    <w:rsid w:val="00AD37D7"/>
    <w:rsid w:val="00AD4466"/>
    <w:rsid w:val="00AE084D"/>
    <w:rsid w:val="00AE0964"/>
    <w:rsid w:val="00AE4E4E"/>
    <w:rsid w:val="00AE5771"/>
    <w:rsid w:val="00AE64AD"/>
    <w:rsid w:val="00AF13CC"/>
    <w:rsid w:val="00AF223A"/>
    <w:rsid w:val="00B01013"/>
    <w:rsid w:val="00B01950"/>
    <w:rsid w:val="00B01B8E"/>
    <w:rsid w:val="00B02A81"/>
    <w:rsid w:val="00B06947"/>
    <w:rsid w:val="00B06F2E"/>
    <w:rsid w:val="00B1018F"/>
    <w:rsid w:val="00B12B62"/>
    <w:rsid w:val="00B1386E"/>
    <w:rsid w:val="00B222CE"/>
    <w:rsid w:val="00B24145"/>
    <w:rsid w:val="00B264CE"/>
    <w:rsid w:val="00B2709D"/>
    <w:rsid w:val="00B30A69"/>
    <w:rsid w:val="00B35F8B"/>
    <w:rsid w:val="00B37176"/>
    <w:rsid w:val="00B3753A"/>
    <w:rsid w:val="00B40BC8"/>
    <w:rsid w:val="00B411FE"/>
    <w:rsid w:val="00B4353C"/>
    <w:rsid w:val="00B441A9"/>
    <w:rsid w:val="00B51E9F"/>
    <w:rsid w:val="00B527BA"/>
    <w:rsid w:val="00B52BC5"/>
    <w:rsid w:val="00B52F00"/>
    <w:rsid w:val="00B56836"/>
    <w:rsid w:val="00B60430"/>
    <w:rsid w:val="00B623D1"/>
    <w:rsid w:val="00B6461F"/>
    <w:rsid w:val="00B66C0E"/>
    <w:rsid w:val="00B66E84"/>
    <w:rsid w:val="00B67C6C"/>
    <w:rsid w:val="00B73E76"/>
    <w:rsid w:val="00B7602D"/>
    <w:rsid w:val="00B77281"/>
    <w:rsid w:val="00B80255"/>
    <w:rsid w:val="00B818C7"/>
    <w:rsid w:val="00B819DB"/>
    <w:rsid w:val="00B8261E"/>
    <w:rsid w:val="00B85DB2"/>
    <w:rsid w:val="00B871AC"/>
    <w:rsid w:val="00BA37F6"/>
    <w:rsid w:val="00BB0A1E"/>
    <w:rsid w:val="00BB3560"/>
    <w:rsid w:val="00BC068F"/>
    <w:rsid w:val="00BC3CA4"/>
    <w:rsid w:val="00BC6096"/>
    <w:rsid w:val="00BD1536"/>
    <w:rsid w:val="00BD20FC"/>
    <w:rsid w:val="00BD2FEA"/>
    <w:rsid w:val="00BD346F"/>
    <w:rsid w:val="00BD42F5"/>
    <w:rsid w:val="00BD7BAC"/>
    <w:rsid w:val="00BE0319"/>
    <w:rsid w:val="00BE1657"/>
    <w:rsid w:val="00BE1E10"/>
    <w:rsid w:val="00BE2530"/>
    <w:rsid w:val="00BE45E1"/>
    <w:rsid w:val="00BF0A7E"/>
    <w:rsid w:val="00BF508B"/>
    <w:rsid w:val="00C00BDE"/>
    <w:rsid w:val="00C03AA2"/>
    <w:rsid w:val="00C10EEA"/>
    <w:rsid w:val="00C10F5B"/>
    <w:rsid w:val="00C13FFA"/>
    <w:rsid w:val="00C23D9A"/>
    <w:rsid w:val="00C24DB4"/>
    <w:rsid w:val="00C26B78"/>
    <w:rsid w:val="00C27B13"/>
    <w:rsid w:val="00C31FA6"/>
    <w:rsid w:val="00C3551A"/>
    <w:rsid w:val="00C361E5"/>
    <w:rsid w:val="00C43ED5"/>
    <w:rsid w:val="00C44C37"/>
    <w:rsid w:val="00C5212B"/>
    <w:rsid w:val="00C54019"/>
    <w:rsid w:val="00C54D4A"/>
    <w:rsid w:val="00C55BAA"/>
    <w:rsid w:val="00C60232"/>
    <w:rsid w:val="00C632C5"/>
    <w:rsid w:val="00C667C8"/>
    <w:rsid w:val="00C70A6E"/>
    <w:rsid w:val="00C73D9D"/>
    <w:rsid w:val="00C73F9C"/>
    <w:rsid w:val="00C917FE"/>
    <w:rsid w:val="00CA1770"/>
    <w:rsid w:val="00CA4653"/>
    <w:rsid w:val="00CA5F83"/>
    <w:rsid w:val="00CB2742"/>
    <w:rsid w:val="00CB509E"/>
    <w:rsid w:val="00CC0CFE"/>
    <w:rsid w:val="00CC1FCE"/>
    <w:rsid w:val="00CD10C3"/>
    <w:rsid w:val="00CD6DEB"/>
    <w:rsid w:val="00CE07DA"/>
    <w:rsid w:val="00CE4E9F"/>
    <w:rsid w:val="00CE608C"/>
    <w:rsid w:val="00CE661E"/>
    <w:rsid w:val="00CE6C68"/>
    <w:rsid w:val="00CF0234"/>
    <w:rsid w:val="00CF1737"/>
    <w:rsid w:val="00CF4660"/>
    <w:rsid w:val="00CF5D6B"/>
    <w:rsid w:val="00CF65B2"/>
    <w:rsid w:val="00D01FE6"/>
    <w:rsid w:val="00D050DA"/>
    <w:rsid w:val="00D208DA"/>
    <w:rsid w:val="00D21D11"/>
    <w:rsid w:val="00D22678"/>
    <w:rsid w:val="00D23972"/>
    <w:rsid w:val="00D25CCA"/>
    <w:rsid w:val="00D32C04"/>
    <w:rsid w:val="00D4313B"/>
    <w:rsid w:val="00D44AEA"/>
    <w:rsid w:val="00D52C69"/>
    <w:rsid w:val="00D55475"/>
    <w:rsid w:val="00D60D82"/>
    <w:rsid w:val="00D65D46"/>
    <w:rsid w:val="00D66174"/>
    <w:rsid w:val="00D66198"/>
    <w:rsid w:val="00D74D03"/>
    <w:rsid w:val="00D75DFA"/>
    <w:rsid w:val="00D76418"/>
    <w:rsid w:val="00D77E80"/>
    <w:rsid w:val="00D80D56"/>
    <w:rsid w:val="00D835B7"/>
    <w:rsid w:val="00D83D5F"/>
    <w:rsid w:val="00D858A6"/>
    <w:rsid w:val="00D86EC9"/>
    <w:rsid w:val="00D926A9"/>
    <w:rsid w:val="00D95327"/>
    <w:rsid w:val="00D970C3"/>
    <w:rsid w:val="00DA5DF4"/>
    <w:rsid w:val="00DB4D96"/>
    <w:rsid w:val="00DC0204"/>
    <w:rsid w:val="00DC1AE0"/>
    <w:rsid w:val="00DC6159"/>
    <w:rsid w:val="00DD2733"/>
    <w:rsid w:val="00DD341A"/>
    <w:rsid w:val="00DD3FB3"/>
    <w:rsid w:val="00DD4F2E"/>
    <w:rsid w:val="00DD5A93"/>
    <w:rsid w:val="00DD5D08"/>
    <w:rsid w:val="00DE133A"/>
    <w:rsid w:val="00DF67A8"/>
    <w:rsid w:val="00E033F0"/>
    <w:rsid w:val="00E04E19"/>
    <w:rsid w:val="00E109F4"/>
    <w:rsid w:val="00E10B36"/>
    <w:rsid w:val="00E135A2"/>
    <w:rsid w:val="00E1655E"/>
    <w:rsid w:val="00E22746"/>
    <w:rsid w:val="00E237B6"/>
    <w:rsid w:val="00E25DDD"/>
    <w:rsid w:val="00E26FEC"/>
    <w:rsid w:val="00E27891"/>
    <w:rsid w:val="00E368EF"/>
    <w:rsid w:val="00E44F8E"/>
    <w:rsid w:val="00E522BD"/>
    <w:rsid w:val="00E62C4F"/>
    <w:rsid w:val="00E62CA3"/>
    <w:rsid w:val="00E64A11"/>
    <w:rsid w:val="00E64A65"/>
    <w:rsid w:val="00E64BC6"/>
    <w:rsid w:val="00E66001"/>
    <w:rsid w:val="00E66D58"/>
    <w:rsid w:val="00E67C8C"/>
    <w:rsid w:val="00E83D91"/>
    <w:rsid w:val="00E868BD"/>
    <w:rsid w:val="00E87E3F"/>
    <w:rsid w:val="00E926D3"/>
    <w:rsid w:val="00EA01C1"/>
    <w:rsid w:val="00EA16F7"/>
    <w:rsid w:val="00EA3169"/>
    <w:rsid w:val="00EA39DC"/>
    <w:rsid w:val="00EB2E08"/>
    <w:rsid w:val="00EC0095"/>
    <w:rsid w:val="00EC1CEF"/>
    <w:rsid w:val="00EC5373"/>
    <w:rsid w:val="00ED5284"/>
    <w:rsid w:val="00ED549A"/>
    <w:rsid w:val="00ED57D5"/>
    <w:rsid w:val="00EE00E4"/>
    <w:rsid w:val="00EE2CF1"/>
    <w:rsid w:val="00EE3D71"/>
    <w:rsid w:val="00EE492E"/>
    <w:rsid w:val="00EE546D"/>
    <w:rsid w:val="00EF0076"/>
    <w:rsid w:val="00EF45BC"/>
    <w:rsid w:val="00EF55A3"/>
    <w:rsid w:val="00F0248C"/>
    <w:rsid w:val="00F026E1"/>
    <w:rsid w:val="00F07248"/>
    <w:rsid w:val="00F15B41"/>
    <w:rsid w:val="00F205F3"/>
    <w:rsid w:val="00F21097"/>
    <w:rsid w:val="00F2368E"/>
    <w:rsid w:val="00F245E5"/>
    <w:rsid w:val="00F24B98"/>
    <w:rsid w:val="00F25A37"/>
    <w:rsid w:val="00F41ABA"/>
    <w:rsid w:val="00F57A9A"/>
    <w:rsid w:val="00F60B04"/>
    <w:rsid w:val="00F60EA4"/>
    <w:rsid w:val="00F61C7F"/>
    <w:rsid w:val="00F620EF"/>
    <w:rsid w:val="00F62112"/>
    <w:rsid w:val="00F63447"/>
    <w:rsid w:val="00F63773"/>
    <w:rsid w:val="00F670F5"/>
    <w:rsid w:val="00F76485"/>
    <w:rsid w:val="00F7703E"/>
    <w:rsid w:val="00F80657"/>
    <w:rsid w:val="00F83491"/>
    <w:rsid w:val="00F84691"/>
    <w:rsid w:val="00F84D47"/>
    <w:rsid w:val="00F8578F"/>
    <w:rsid w:val="00F9002C"/>
    <w:rsid w:val="00F92E58"/>
    <w:rsid w:val="00F93A3E"/>
    <w:rsid w:val="00F9541E"/>
    <w:rsid w:val="00F97437"/>
    <w:rsid w:val="00FA233A"/>
    <w:rsid w:val="00FB3B5F"/>
    <w:rsid w:val="00FB66FE"/>
    <w:rsid w:val="00FC52F7"/>
    <w:rsid w:val="00FD2379"/>
    <w:rsid w:val="00FD6D97"/>
    <w:rsid w:val="00FE55D9"/>
    <w:rsid w:val="00FF0780"/>
    <w:rsid w:val="00FF0AF0"/>
    <w:rsid w:val="00FF29F6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2015-11-08T09:56:00Z</dcterms:created>
  <dcterms:modified xsi:type="dcterms:W3CDTF">2015-11-08T10:02:00Z</dcterms:modified>
</cp:coreProperties>
</file>