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C07" w:rsidRPr="00196C07" w:rsidRDefault="00196C07" w:rsidP="00196C07">
      <w:pPr>
        <w:spacing w:after="0" w:line="240" w:lineRule="auto"/>
        <w:rPr>
          <w:rFonts w:ascii="Times New Roman" w:hAnsi="Times New Roman" w:cs="Times New Roman"/>
        </w:rPr>
      </w:pPr>
    </w:p>
    <w:p w:rsidR="00196C07" w:rsidRPr="00196C07" w:rsidRDefault="00196C07" w:rsidP="00196C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96C07">
        <w:rPr>
          <w:rFonts w:ascii="Times New Roman" w:hAnsi="Times New Roman" w:cs="Times New Roman"/>
          <w:b/>
        </w:rPr>
        <w:t>СОВЕТЫ ВЫПУСКНИКАМ</w:t>
      </w:r>
    </w:p>
    <w:p w:rsidR="00196C07" w:rsidRPr="00196C07" w:rsidRDefault="00196C07" w:rsidP="00196C07">
      <w:pPr>
        <w:spacing w:after="0" w:line="240" w:lineRule="auto"/>
        <w:rPr>
          <w:rFonts w:ascii="Times New Roman" w:hAnsi="Times New Roman" w:cs="Times New Roman"/>
        </w:rPr>
      </w:pP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Вам предстоят итоговые экзамены - один из важнейших этапов в вашей жизни, во м</w:t>
      </w:r>
      <w:r w:rsidRPr="00196C07">
        <w:rPr>
          <w:rFonts w:ascii="Times New Roman" w:hAnsi="Times New Roman" w:cs="Times New Roman"/>
        </w:rPr>
        <w:t xml:space="preserve">ногом определяющий </w:t>
      </w:r>
      <w:r w:rsidRPr="00196C07">
        <w:rPr>
          <w:rFonts w:ascii="Times New Roman" w:hAnsi="Times New Roman" w:cs="Times New Roman"/>
        </w:rPr>
        <w:t>будущее. Сейчас Вам предстоит государственная итоговая аттестация в</w:t>
      </w:r>
      <w:r w:rsidRPr="00196C07">
        <w:rPr>
          <w:rFonts w:ascii="Times New Roman" w:hAnsi="Times New Roman" w:cs="Times New Roman"/>
        </w:rPr>
        <w:t xml:space="preserve"> форме единого государственного </w:t>
      </w:r>
      <w:r w:rsidRPr="00196C07">
        <w:rPr>
          <w:rFonts w:ascii="Times New Roman" w:hAnsi="Times New Roman" w:cs="Times New Roman"/>
        </w:rPr>
        <w:t>экзамена (далее – ЕГЭ).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Вообще говоря, взрослые стараются, чтобы процедура сдачи ЕГЭ была</w:t>
      </w:r>
      <w:r w:rsidRPr="00196C07">
        <w:rPr>
          <w:rFonts w:ascii="Times New Roman" w:hAnsi="Times New Roman" w:cs="Times New Roman"/>
        </w:rPr>
        <w:t xml:space="preserve"> максимально безболезненной для </w:t>
      </w:r>
      <w:r w:rsidRPr="00196C07">
        <w:rPr>
          <w:rFonts w:ascii="Times New Roman" w:hAnsi="Times New Roman" w:cs="Times New Roman"/>
        </w:rPr>
        <w:t>выпускников. Существуют общие рекомендации по организации полн</w:t>
      </w:r>
      <w:r w:rsidRPr="00196C07">
        <w:rPr>
          <w:rFonts w:ascii="Times New Roman" w:hAnsi="Times New Roman" w:cs="Times New Roman"/>
        </w:rPr>
        <w:t xml:space="preserve">оценного и правильного питания, </w:t>
      </w:r>
      <w:r w:rsidRPr="00196C07">
        <w:rPr>
          <w:rFonts w:ascii="Times New Roman" w:hAnsi="Times New Roman" w:cs="Times New Roman"/>
        </w:rPr>
        <w:t>оптимального режима занятий, по снижению эмоционального напряж</w:t>
      </w:r>
      <w:r w:rsidRPr="00196C07">
        <w:rPr>
          <w:rFonts w:ascii="Times New Roman" w:hAnsi="Times New Roman" w:cs="Times New Roman"/>
        </w:rPr>
        <w:t xml:space="preserve">ения и преодолению стресса. Эти </w:t>
      </w:r>
      <w:r w:rsidRPr="00196C07">
        <w:rPr>
          <w:rFonts w:ascii="Times New Roman" w:hAnsi="Times New Roman" w:cs="Times New Roman"/>
        </w:rPr>
        <w:t>рекомендации могут Вам помочь в период подготовки и сдачи экзаменов. Вы можете узнать</w:t>
      </w:r>
      <w:r w:rsidRPr="00196C07">
        <w:rPr>
          <w:rFonts w:ascii="Times New Roman" w:hAnsi="Times New Roman" w:cs="Times New Roman"/>
        </w:rPr>
        <w:t xml:space="preserve"> о них по телефону </w:t>
      </w:r>
      <w:r w:rsidRPr="00196C07">
        <w:rPr>
          <w:rFonts w:ascii="Times New Roman" w:hAnsi="Times New Roman" w:cs="Times New Roman"/>
        </w:rPr>
        <w:t>на линии детского телефона доверия 8-800-2000-122. Аналогичная информация есть на сайте: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http://childhelpline.ru/ege/ 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Для успешной сдачи ЕГЭ необходимо разработать индивидуальную стратегию п</w:t>
      </w:r>
      <w:r w:rsidRPr="00196C07">
        <w:rPr>
          <w:rFonts w:ascii="Times New Roman" w:hAnsi="Times New Roman" w:cs="Times New Roman"/>
        </w:rPr>
        <w:t xml:space="preserve">одготовки и сдачи экзамена. Для </w:t>
      </w:r>
      <w:r w:rsidRPr="00196C07">
        <w:rPr>
          <w:rFonts w:ascii="Times New Roman" w:hAnsi="Times New Roman" w:cs="Times New Roman"/>
        </w:rPr>
        <w:t>этого необходимо учесть Ваши личностные особенности, которые Вы мо</w:t>
      </w:r>
      <w:r w:rsidRPr="00196C07">
        <w:rPr>
          <w:rFonts w:ascii="Times New Roman" w:hAnsi="Times New Roman" w:cs="Times New Roman"/>
        </w:rPr>
        <w:t xml:space="preserve">жете использовать для получения </w:t>
      </w:r>
      <w:r w:rsidRPr="00196C07">
        <w:rPr>
          <w:rFonts w:ascii="Times New Roman" w:hAnsi="Times New Roman" w:cs="Times New Roman"/>
        </w:rPr>
        <w:t>лучших результатов на экзаменах. Вы уже сдавали экзамены ранее, и сам</w:t>
      </w:r>
      <w:r w:rsidRPr="00196C07">
        <w:rPr>
          <w:rFonts w:ascii="Times New Roman" w:hAnsi="Times New Roman" w:cs="Times New Roman"/>
        </w:rPr>
        <w:t xml:space="preserve">и можете оценить свои сильные и </w:t>
      </w:r>
      <w:r w:rsidRPr="00196C07">
        <w:rPr>
          <w:rFonts w:ascii="Times New Roman" w:hAnsi="Times New Roman" w:cs="Times New Roman"/>
        </w:rPr>
        <w:t>слабые стороны. За годы учебы к Вам могло прийти понимание своего уникальн</w:t>
      </w:r>
      <w:r w:rsidRPr="00196C07">
        <w:rPr>
          <w:rFonts w:ascii="Times New Roman" w:hAnsi="Times New Roman" w:cs="Times New Roman"/>
        </w:rPr>
        <w:t xml:space="preserve">ого стиля учебной деятельности, </w:t>
      </w:r>
      <w:r w:rsidRPr="00196C07">
        <w:rPr>
          <w:rFonts w:ascii="Times New Roman" w:hAnsi="Times New Roman" w:cs="Times New Roman"/>
        </w:rPr>
        <w:t>включающее умение максимально использовать ресурсы собственной памяти, особенности мышления и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 xml:space="preserve">работоспособности, а также уверенность в собственных силах и установку на </w:t>
      </w:r>
      <w:r w:rsidRPr="00196C07">
        <w:rPr>
          <w:rFonts w:ascii="Times New Roman" w:hAnsi="Times New Roman" w:cs="Times New Roman"/>
        </w:rPr>
        <w:t xml:space="preserve">успех. Если опыт принятия таких </w:t>
      </w:r>
      <w:r w:rsidRPr="00196C07">
        <w:rPr>
          <w:rFonts w:ascii="Times New Roman" w:hAnsi="Times New Roman" w:cs="Times New Roman"/>
        </w:rPr>
        <w:t>решений для Вас в новинку, Вам могут помочь и взрослые и коллеги.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Во-первых, – это ваши сверстники, успешно сдавшие экзамен. Чтобы получ</w:t>
      </w:r>
      <w:r w:rsidRPr="00196C07">
        <w:rPr>
          <w:rFonts w:ascii="Times New Roman" w:hAnsi="Times New Roman" w:cs="Times New Roman"/>
        </w:rPr>
        <w:t xml:space="preserve">ить информацию «из первых уст», </w:t>
      </w:r>
      <w:r w:rsidRPr="00196C07">
        <w:rPr>
          <w:rFonts w:ascii="Times New Roman" w:hAnsi="Times New Roman" w:cs="Times New Roman"/>
        </w:rPr>
        <w:t>можно позвонить по телефону 8-800-550-90-40 на линию «Отли</w:t>
      </w:r>
      <w:r w:rsidRPr="00196C07">
        <w:rPr>
          <w:rFonts w:ascii="Times New Roman" w:hAnsi="Times New Roman" w:cs="Times New Roman"/>
        </w:rPr>
        <w:t xml:space="preserve">чник ЕГЭ». Такая линия запущена </w:t>
      </w:r>
      <w:proofErr w:type="spellStart"/>
      <w:r w:rsidRPr="00196C07">
        <w:rPr>
          <w:rFonts w:ascii="Times New Roman" w:hAnsi="Times New Roman" w:cs="Times New Roman"/>
        </w:rPr>
        <w:t>Рособрнадзором</w:t>
      </w:r>
      <w:proofErr w:type="spellEnd"/>
      <w:r w:rsidRPr="00196C07">
        <w:rPr>
          <w:rFonts w:ascii="Times New Roman" w:hAnsi="Times New Roman" w:cs="Times New Roman"/>
        </w:rPr>
        <w:t xml:space="preserve"> с 10 апреля 2014 года. На ней поделятся своим опытом сда</w:t>
      </w:r>
      <w:r w:rsidRPr="00196C07">
        <w:rPr>
          <w:rFonts w:ascii="Times New Roman" w:hAnsi="Times New Roman" w:cs="Times New Roman"/>
        </w:rPr>
        <w:t xml:space="preserve">чи ЕГЭ с одиннадцатиклассниками </w:t>
      </w:r>
      <w:r w:rsidRPr="00196C07">
        <w:rPr>
          <w:rFonts w:ascii="Times New Roman" w:hAnsi="Times New Roman" w:cs="Times New Roman"/>
        </w:rPr>
        <w:t>выпускники прошлых лет, успешно сдавшие ЕГЭ.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Кроме того, в качестве советчиков могут выступить ваши родные и близкие, кото</w:t>
      </w:r>
      <w:r w:rsidRPr="00196C07">
        <w:rPr>
          <w:rFonts w:ascii="Times New Roman" w:hAnsi="Times New Roman" w:cs="Times New Roman"/>
        </w:rPr>
        <w:t xml:space="preserve">рые хотя сами и не сдавали ЕГЭ, </w:t>
      </w:r>
      <w:r w:rsidRPr="00196C07">
        <w:rPr>
          <w:rFonts w:ascii="Times New Roman" w:hAnsi="Times New Roman" w:cs="Times New Roman"/>
        </w:rPr>
        <w:t>но имеют успешный опыт сдачи экзаменов и хорошо знают Вас и Ваши ли</w:t>
      </w:r>
      <w:r w:rsidRPr="00196C07">
        <w:rPr>
          <w:rFonts w:ascii="Times New Roman" w:hAnsi="Times New Roman" w:cs="Times New Roman"/>
        </w:rPr>
        <w:t xml:space="preserve">чные особенности. Если же им не </w:t>
      </w:r>
      <w:r w:rsidRPr="00196C07">
        <w:rPr>
          <w:rFonts w:ascii="Times New Roman" w:hAnsi="Times New Roman" w:cs="Times New Roman"/>
        </w:rPr>
        <w:t xml:space="preserve">хватает знаний по организационным деталям, то </w:t>
      </w:r>
      <w:proofErr w:type="spellStart"/>
      <w:r w:rsidRPr="00196C07">
        <w:rPr>
          <w:rFonts w:ascii="Times New Roman" w:hAnsi="Times New Roman" w:cs="Times New Roman"/>
        </w:rPr>
        <w:t>Рособрнадзором</w:t>
      </w:r>
      <w:proofErr w:type="spellEnd"/>
      <w:r w:rsidRPr="00196C07">
        <w:rPr>
          <w:rFonts w:ascii="Times New Roman" w:hAnsi="Times New Roman" w:cs="Times New Roman"/>
        </w:rPr>
        <w:t xml:space="preserve"> организо</w:t>
      </w:r>
      <w:r w:rsidRPr="00196C07">
        <w:rPr>
          <w:rFonts w:ascii="Times New Roman" w:hAnsi="Times New Roman" w:cs="Times New Roman"/>
        </w:rPr>
        <w:t xml:space="preserve">вана работа </w:t>
      </w:r>
      <w:proofErr w:type="spellStart"/>
      <w:r w:rsidRPr="00196C07">
        <w:rPr>
          <w:rFonts w:ascii="Times New Roman" w:hAnsi="Times New Roman" w:cs="Times New Roman"/>
        </w:rPr>
        <w:t>call</w:t>
      </w:r>
      <w:proofErr w:type="spellEnd"/>
      <w:r w:rsidRPr="00196C07">
        <w:rPr>
          <w:rFonts w:ascii="Times New Roman" w:hAnsi="Times New Roman" w:cs="Times New Roman"/>
        </w:rPr>
        <w:t xml:space="preserve">-центра по всем </w:t>
      </w:r>
      <w:r w:rsidRPr="00196C07">
        <w:rPr>
          <w:rFonts w:ascii="Times New Roman" w:hAnsi="Times New Roman" w:cs="Times New Roman"/>
        </w:rPr>
        <w:t>вопросам, связанным с процедурой подготовки и сдачи экзамена.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Любой выпускник и родитель может круглосуточно позвонить по теле</w:t>
      </w:r>
      <w:r w:rsidRPr="00196C07">
        <w:rPr>
          <w:rFonts w:ascii="Times New Roman" w:hAnsi="Times New Roman" w:cs="Times New Roman"/>
        </w:rPr>
        <w:t xml:space="preserve">фону 8-800-555-72-73 и получить </w:t>
      </w:r>
      <w:r w:rsidRPr="00196C07">
        <w:rPr>
          <w:rFonts w:ascii="Times New Roman" w:hAnsi="Times New Roman" w:cs="Times New Roman"/>
        </w:rPr>
        <w:t>исчерпывающие ответы на все интересующие вопросы. Кроме того, выпускник</w:t>
      </w:r>
      <w:r w:rsidRPr="00196C07">
        <w:rPr>
          <w:rFonts w:ascii="Times New Roman" w:hAnsi="Times New Roman" w:cs="Times New Roman"/>
        </w:rPr>
        <w:t xml:space="preserve">и могут получить консультацию и </w:t>
      </w:r>
      <w:r w:rsidRPr="00196C07">
        <w:rPr>
          <w:rFonts w:ascii="Times New Roman" w:hAnsi="Times New Roman" w:cs="Times New Roman"/>
        </w:rPr>
        <w:t xml:space="preserve">по </w:t>
      </w:r>
      <w:proofErr w:type="gramStart"/>
      <w:r w:rsidRPr="00196C07">
        <w:rPr>
          <w:rFonts w:ascii="Times New Roman" w:hAnsi="Times New Roman" w:cs="Times New Roman"/>
        </w:rPr>
        <w:t>электронной</w:t>
      </w:r>
      <w:proofErr w:type="gramEnd"/>
      <w:r w:rsidRPr="00196C07">
        <w:rPr>
          <w:rFonts w:ascii="Times New Roman" w:hAnsi="Times New Roman" w:cs="Times New Roman"/>
        </w:rPr>
        <w:t xml:space="preserve"> почте2014ege@mail.ru 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Если же Вы убедились, что с некоторыми личными особенностями Вам не у</w:t>
      </w:r>
      <w:r w:rsidRPr="00196C07">
        <w:rPr>
          <w:rFonts w:ascii="Times New Roman" w:hAnsi="Times New Roman" w:cs="Times New Roman"/>
        </w:rPr>
        <w:t xml:space="preserve">дается справиться самим, то Вам </w:t>
      </w:r>
      <w:r w:rsidRPr="00196C07">
        <w:rPr>
          <w:rFonts w:ascii="Times New Roman" w:hAnsi="Times New Roman" w:cs="Times New Roman"/>
        </w:rPr>
        <w:t>может понадобиться помощь специалиста. В первую очередь – это школьный психолог.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Речь идет о тревожности, когда учебный процесс сопряжен с высоким эмоциональным напряжением</w:t>
      </w:r>
      <w:r w:rsidRPr="00196C07">
        <w:rPr>
          <w:rFonts w:ascii="Times New Roman" w:hAnsi="Times New Roman" w:cs="Times New Roman"/>
        </w:rPr>
        <w:t xml:space="preserve">. Если Вы </w:t>
      </w:r>
      <w:r w:rsidRPr="00196C07">
        <w:rPr>
          <w:rFonts w:ascii="Times New Roman" w:hAnsi="Times New Roman" w:cs="Times New Roman"/>
        </w:rPr>
        <w:t xml:space="preserve">склонны воспринимать любую ситуацию, связанную с учебой, как опасную, </w:t>
      </w:r>
      <w:r w:rsidRPr="00196C07">
        <w:rPr>
          <w:rFonts w:ascii="Times New Roman" w:hAnsi="Times New Roman" w:cs="Times New Roman"/>
        </w:rPr>
        <w:t xml:space="preserve">то проверка знаний в любом виде </w:t>
      </w:r>
      <w:r w:rsidRPr="00196C07">
        <w:rPr>
          <w:rFonts w:ascii="Times New Roman" w:hAnsi="Times New Roman" w:cs="Times New Roman"/>
        </w:rPr>
        <w:t>может вызвать у Вас особую тревогу.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То же касается неуверенности, когда Вы не можете самостоятельно проверить ка</w:t>
      </w:r>
      <w:r w:rsidRPr="00196C07">
        <w:rPr>
          <w:rFonts w:ascii="Times New Roman" w:hAnsi="Times New Roman" w:cs="Times New Roman"/>
        </w:rPr>
        <w:t xml:space="preserve">чество своей работы, потому что </w:t>
      </w:r>
      <w:r w:rsidRPr="00196C07">
        <w:rPr>
          <w:rFonts w:ascii="Times New Roman" w:hAnsi="Times New Roman" w:cs="Times New Roman"/>
        </w:rPr>
        <w:t>не уверены в правильности своих знаний и решений. Вам может быть прис</w:t>
      </w:r>
      <w:r w:rsidRPr="00196C07">
        <w:rPr>
          <w:rFonts w:ascii="Times New Roman" w:hAnsi="Times New Roman" w:cs="Times New Roman"/>
        </w:rPr>
        <w:t xml:space="preserve">ущ конформизм и в других сферах </w:t>
      </w:r>
      <w:r w:rsidRPr="00196C07">
        <w:rPr>
          <w:rFonts w:ascii="Times New Roman" w:hAnsi="Times New Roman" w:cs="Times New Roman"/>
        </w:rPr>
        <w:t>жизни, если Вы не умеете отстаивать в них собственную точку зрения.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Сюда же можно отнести реакции рассеянности, трудности концентрации или наоборот переклю</w:t>
      </w:r>
      <w:r w:rsidRPr="00196C07">
        <w:rPr>
          <w:rFonts w:ascii="Times New Roman" w:hAnsi="Times New Roman" w:cs="Times New Roman"/>
        </w:rPr>
        <w:t xml:space="preserve">чения внимания, </w:t>
      </w:r>
      <w:r w:rsidRPr="00196C07">
        <w:rPr>
          <w:rFonts w:ascii="Times New Roman" w:hAnsi="Times New Roman" w:cs="Times New Roman"/>
        </w:rPr>
        <w:t>повышенную утомляемость, затруднения в тщательной и кропотливой рабо</w:t>
      </w:r>
      <w:r w:rsidRPr="00196C07">
        <w:rPr>
          <w:rFonts w:ascii="Times New Roman" w:hAnsi="Times New Roman" w:cs="Times New Roman"/>
        </w:rPr>
        <w:t xml:space="preserve">те и даже стремление быть самым </w:t>
      </w:r>
      <w:r w:rsidRPr="00196C07">
        <w:rPr>
          <w:rFonts w:ascii="Times New Roman" w:hAnsi="Times New Roman" w:cs="Times New Roman"/>
        </w:rPr>
        <w:t>лучшим, совершенным.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  <w:r w:rsidRPr="00196C07">
        <w:rPr>
          <w:rFonts w:ascii="Times New Roman" w:hAnsi="Times New Roman" w:cs="Times New Roman"/>
          <w:b/>
        </w:rPr>
        <w:t xml:space="preserve">Памятка для тех, кто готовится сдавать </w:t>
      </w:r>
      <w:proofErr w:type="spellStart"/>
      <w:r w:rsidRPr="00196C07">
        <w:rPr>
          <w:rFonts w:ascii="Times New Roman" w:hAnsi="Times New Roman" w:cs="Times New Roman"/>
          <w:b/>
        </w:rPr>
        <w:t>егэ</w:t>
      </w:r>
      <w:proofErr w:type="spellEnd"/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 xml:space="preserve">Думайте о позитивном результате сдачи экзамена, переключайтесь от </w:t>
      </w:r>
      <w:r w:rsidRPr="00196C07">
        <w:rPr>
          <w:rFonts w:ascii="Times New Roman" w:hAnsi="Times New Roman" w:cs="Times New Roman"/>
        </w:rPr>
        <w:t xml:space="preserve">мыслей, связанных с негативными </w:t>
      </w:r>
      <w:r w:rsidRPr="00196C07">
        <w:rPr>
          <w:rFonts w:ascii="Times New Roman" w:hAnsi="Times New Roman" w:cs="Times New Roman"/>
        </w:rPr>
        <w:t>представлениями экзаменационной процедуры.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 xml:space="preserve">Никогда не думайте о возможности негативного исхода испытания. Нельзя настраиваться на </w:t>
      </w:r>
      <w:proofErr w:type="spellStart"/>
      <w:r w:rsidRPr="00196C07">
        <w:rPr>
          <w:rFonts w:ascii="Times New Roman" w:hAnsi="Times New Roman" w:cs="Times New Roman"/>
        </w:rPr>
        <w:t>неуспешность</w:t>
      </w:r>
      <w:proofErr w:type="spellEnd"/>
      <w:r w:rsidRPr="00196C07">
        <w:rPr>
          <w:rFonts w:ascii="Times New Roman" w:hAnsi="Times New Roman" w:cs="Times New Roman"/>
        </w:rPr>
        <w:t>. Не</w:t>
      </w:r>
      <w:r w:rsidRPr="00196C07">
        <w:rPr>
          <w:rFonts w:ascii="Times New Roman" w:hAnsi="Times New Roman" w:cs="Times New Roman"/>
        </w:rPr>
        <w:t xml:space="preserve"> </w:t>
      </w:r>
      <w:r w:rsidRPr="00196C07">
        <w:rPr>
          <w:rFonts w:ascii="Times New Roman" w:hAnsi="Times New Roman" w:cs="Times New Roman"/>
        </w:rPr>
        <w:t>тратьте на это напрасно силы, попробуйте, наоборот, выстроить программу успех</w:t>
      </w:r>
      <w:r w:rsidRPr="00196C07">
        <w:rPr>
          <w:rFonts w:ascii="Times New Roman" w:hAnsi="Times New Roman" w:cs="Times New Roman"/>
        </w:rPr>
        <w:t xml:space="preserve">а, продумайте и проиграйте её в </w:t>
      </w:r>
      <w:r w:rsidRPr="00196C07">
        <w:rPr>
          <w:rFonts w:ascii="Times New Roman" w:hAnsi="Times New Roman" w:cs="Times New Roman"/>
        </w:rPr>
        <w:t>деталях.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Решите, зачем Вам нужно успешно пройти экзаменационные испытания, какая п</w:t>
      </w:r>
      <w:r w:rsidRPr="00196C07">
        <w:rPr>
          <w:rFonts w:ascii="Times New Roman" w:hAnsi="Times New Roman" w:cs="Times New Roman"/>
        </w:rPr>
        <w:t xml:space="preserve">ольза для Вас от успешной сдачи </w:t>
      </w:r>
      <w:r w:rsidRPr="00196C07">
        <w:rPr>
          <w:rFonts w:ascii="Times New Roman" w:hAnsi="Times New Roman" w:cs="Times New Roman"/>
        </w:rPr>
        <w:t>экзамена. Продумайте, какие возможные перспективы профессионального об</w:t>
      </w:r>
      <w:r w:rsidRPr="00196C07">
        <w:rPr>
          <w:rFonts w:ascii="Times New Roman" w:hAnsi="Times New Roman" w:cs="Times New Roman"/>
        </w:rPr>
        <w:t xml:space="preserve">учения в дальнейшем открываются </w:t>
      </w:r>
      <w:r w:rsidRPr="00196C07">
        <w:rPr>
          <w:rFonts w:ascii="Times New Roman" w:hAnsi="Times New Roman" w:cs="Times New Roman"/>
        </w:rPr>
        <w:t>для Вас.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Соблюдайте правильный режим подготовки к экзамену, для лучшего усвоения</w:t>
      </w:r>
      <w:r w:rsidRPr="00196C07">
        <w:rPr>
          <w:rFonts w:ascii="Times New Roman" w:hAnsi="Times New Roman" w:cs="Times New Roman"/>
        </w:rPr>
        <w:t xml:space="preserve"> программы лучше изучать в день </w:t>
      </w:r>
      <w:r w:rsidRPr="00196C07">
        <w:rPr>
          <w:rFonts w:ascii="Times New Roman" w:hAnsi="Times New Roman" w:cs="Times New Roman"/>
        </w:rPr>
        <w:t>немного учебного материала, но качественно, полностью разобрав тему, с прим</w:t>
      </w:r>
      <w:r w:rsidRPr="00196C07">
        <w:rPr>
          <w:rFonts w:ascii="Times New Roman" w:hAnsi="Times New Roman" w:cs="Times New Roman"/>
        </w:rPr>
        <w:t xml:space="preserve">ерами, с вопросами. Не гонитесь </w:t>
      </w:r>
      <w:r w:rsidRPr="00196C07">
        <w:rPr>
          <w:rFonts w:ascii="Times New Roman" w:hAnsi="Times New Roman" w:cs="Times New Roman"/>
        </w:rPr>
        <w:t>за большим объёмом материала, не создавайте у себя в голове хаоса и беспоря</w:t>
      </w:r>
      <w:r w:rsidRPr="00196C07">
        <w:rPr>
          <w:rFonts w:ascii="Times New Roman" w:hAnsi="Times New Roman" w:cs="Times New Roman"/>
        </w:rPr>
        <w:t xml:space="preserve">дка; окрошка из обрывков знаний </w:t>
      </w:r>
      <w:r w:rsidRPr="00196C07">
        <w:rPr>
          <w:rFonts w:ascii="Times New Roman" w:hAnsi="Times New Roman" w:cs="Times New Roman"/>
        </w:rPr>
        <w:t>не лучший помощник на экзамене.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Готовьтесь к экзаменам в соответствии со своими биологическими ритмам</w:t>
      </w:r>
      <w:r w:rsidRPr="00196C07">
        <w:rPr>
          <w:rFonts w:ascii="Times New Roman" w:hAnsi="Times New Roman" w:cs="Times New Roman"/>
        </w:rPr>
        <w:t xml:space="preserve">и, кому-то лучше утром сесть за </w:t>
      </w:r>
      <w:r w:rsidRPr="00196C07">
        <w:rPr>
          <w:rFonts w:ascii="Times New Roman" w:hAnsi="Times New Roman" w:cs="Times New Roman"/>
        </w:rPr>
        <w:t>подготовку, а кто-то предпочитает спокойно начать готовиться вечером. Глав</w:t>
      </w:r>
      <w:r w:rsidRPr="00196C07">
        <w:rPr>
          <w:rFonts w:ascii="Times New Roman" w:hAnsi="Times New Roman" w:cs="Times New Roman"/>
        </w:rPr>
        <w:t xml:space="preserve">ное, соблюдайте режим здорового </w:t>
      </w:r>
      <w:r w:rsidRPr="00196C07">
        <w:rPr>
          <w:rFonts w:ascii="Times New Roman" w:hAnsi="Times New Roman" w:cs="Times New Roman"/>
        </w:rPr>
        <w:t>сна, спите не менее 8-ми часов в сутки.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Если вы чувствуете, что подвержены сильному волнению и тревоге, у Вас низк</w:t>
      </w:r>
      <w:r w:rsidRPr="00196C07">
        <w:rPr>
          <w:rFonts w:ascii="Times New Roman" w:hAnsi="Times New Roman" w:cs="Times New Roman"/>
        </w:rPr>
        <w:t xml:space="preserve">ий уровень стрессоустойчивости, </w:t>
      </w:r>
      <w:r w:rsidRPr="00196C07">
        <w:rPr>
          <w:rFonts w:ascii="Times New Roman" w:hAnsi="Times New Roman" w:cs="Times New Roman"/>
        </w:rPr>
        <w:t>не бойтесь обратиться к психологу за помощью.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 xml:space="preserve">Вы также можете самостоятельно воспользоваться </w:t>
      </w:r>
      <w:proofErr w:type="spellStart"/>
      <w:r w:rsidRPr="00196C07">
        <w:rPr>
          <w:rFonts w:ascii="Times New Roman" w:hAnsi="Times New Roman" w:cs="Times New Roman"/>
        </w:rPr>
        <w:t>тренинговыми</w:t>
      </w:r>
      <w:proofErr w:type="spellEnd"/>
      <w:r w:rsidRPr="00196C07">
        <w:rPr>
          <w:rFonts w:ascii="Times New Roman" w:hAnsi="Times New Roman" w:cs="Times New Roman"/>
        </w:rPr>
        <w:t xml:space="preserve"> упражнениями для укрепления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психологического настроя и снятия повышенной стрессовой реакции организма. Пос</w:t>
      </w:r>
      <w:r w:rsidRPr="00196C07">
        <w:rPr>
          <w:rFonts w:ascii="Times New Roman" w:hAnsi="Times New Roman" w:cs="Times New Roman"/>
        </w:rPr>
        <w:t xml:space="preserve">тарайтесь адекватно оценить </w:t>
      </w:r>
      <w:r w:rsidRPr="00196C07">
        <w:rPr>
          <w:rFonts w:ascii="Times New Roman" w:hAnsi="Times New Roman" w:cs="Times New Roman"/>
        </w:rPr>
        <w:t>свои сильные стороны и опирайтесь на них при подготовке и сдаче экзамена. И у Вас всё обязательно получится.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Формирование правильных установок для успешной сдачи экзамена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Пример формирования установок для настройки на успешную подготовку и сдачу экзамена:</w:t>
      </w:r>
    </w:p>
    <w:p w:rsidR="00196C07" w:rsidRPr="00196C07" w:rsidRDefault="00196C07" w:rsidP="00196C07">
      <w:pPr>
        <w:pStyle w:val="a3"/>
        <w:numPr>
          <w:ilvl w:val="0"/>
          <w:numId w:val="3"/>
        </w:num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Я сажусь за своё рабочее место.</w:t>
      </w:r>
    </w:p>
    <w:p w:rsidR="00196C07" w:rsidRPr="00196C07" w:rsidRDefault="00196C07" w:rsidP="00196C07">
      <w:pPr>
        <w:pStyle w:val="a3"/>
        <w:numPr>
          <w:ilvl w:val="0"/>
          <w:numId w:val="3"/>
        </w:num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Я настраиваюсь на подготовку к экзамену, все беспокоящие меня мысли я оставлю в стороне.</w:t>
      </w:r>
    </w:p>
    <w:p w:rsidR="00196C07" w:rsidRPr="00196C07" w:rsidRDefault="00196C07" w:rsidP="00196C07">
      <w:pPr>
        <w:pStyle w:val="a3"/>
        <w:numPr>
          <w:ilvl w:val="0"/>
          <w:numId w:val="3"/>
        </w:num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Я позволяю себе представить, сколько интересного меня ждёт пос</w:t>
      </w:r>
      <w:r w:rsidRPr="00196C07">
        <w:rPr>
          <w:rFonts w:ascii="Times New Roman" w:hAnsi="Times New Roman" w:cs="Times New Roman"/>
        </w:rPr>
        <w:t xml:space="preserve">ле успешной сдачи экзамена. Моя </w:t>
      </w:r>
      <w:r w:rsidRPr="00196C07">
        <w:rPr>
          <w:rFonts w:ascii="Times New Roman" w:hAnsi="Times New Roman" w:cs="Times New Roman"/>
        </w:rPr>
        <w:t>мотивация и желание сдать его хорошо возрастают.</w:t>
      </w:r>
    </w:p>
    <w:p w:rsidR="00196C07" w:rsidRPr="00196C07" w:rsidRDefault="00196C07" w:rsidP="00196C07">
      <w:pPr>
        <w:pStyle w:val="a3"/>
        <w:numPr>
          <w:ilvl w:val="0"/>
          <w:numId w:val="3"/>
        </w:num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Я остаюсь спокойным, если мне попадается трудное задание или для ра</w:t>
      </w:r>
      <w:r w:rsidRPr="00196C07">
        <w:rPr>
          <w:rFonts w:ascii="Times New Roman" w:hAnsi="Times New Roman" w:cs="Times New Roman"/>
        </w:rPr>
        <w:t xml:space="preserve">збора материала требуется более </w:t>
      </w:r>
      <w:r w:rsidRPr="00196C07">
        <w:rPr>
          <w:rFonts w:ascii="Times New Roman" w:hAnsi="Times New Roman" w:cs="Times New Roman"/>
        </w:rPr>
        <w:t>долгий срок изучения. Время есть, я всё успею. Сложное задание м</w:t>
      </w:r>
      <w:r w:rsidRPr="00196C07">
        <w:rPr>
          <w:rFonts w:ascii="Times New Roman" w:hAnsi="Times New Roman" w:cs="Times New Roman"/>
        </w:rPr>
        <w:t xml:space="preserve">огу отложить и вернуться к нему </w:t>
      </w:r>
      <w:r w:rsidRPr="00196C07">
        <w:rPr>
          <w:rFonts w:ascii="Times New Roman" w:hAnsi="Times New Roman" w:cs="Times New Roman"/>
        </w:rPr>
        <w:t>позже.</w:t>
      </w:r>
    </w:p>
    <w:p w:rsidR="00196C07" w:rsidRPr="00196C07" w:rsidRDefault="00196C07" w:rsidP="00196C07">
      <w:pPr>
        <w:pStyle w:val="a3"/>
        <w:numPr>
          <w:ilvl w:val="0"/>
          <w:numId w:val="3"/>
        </w:num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Даже одна изученная тема, один решённый пример, одно разо</w:t>
      </w:r>
      <w:r w:rsidRPr="00196C07">
        <w:rPr>
          <w:rFonts w:ascii="Times New Roman" w:hAnsi="Times New Roman" w:cs="Times New Roman"/>
        </w:rPr>
        <w:t xml:space="preserve">бранное правило продвигают меня </w:t>
      </w:r>
      <w:r w:rsidRPr="00196C07">
        <w:rPr>
          <w:rFonts w:ascii="Times New Roman" w:hAnsi="Times New Roman" w:cs="Times New Roman"/>
        </w:rPr>
        <w:t>дальше.</w:t>
      </w:r>
    </w:p>
    <w:p w:rsidR="00196C07" w:rsidRPr="00196C07" w:rsidRDefault="00196C07" w:rsidP="00196C07">
      <w:pPr>
        <w:pStyle w:val="a3"/>
        <w:numPr>
          <w:ilvl w:val="0"/>
          <w:numId w:val="3"/>
        </w:num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Если я чувствую тревогу, страх или панику, то оцениваю их наличи</w:t>
      </w:r>
      <w:r w:rsidRPr="00196C07">
        <w:rPr>
          <w:rFonts w:ascii="Times New Roman" w:hAnsi="Times New Roman" w:cs="Times New Roman"/>
        </w:rPr>
        <w:t xml:space="preserve">е, но не зацикливаюсь на них. Я </w:t>
      </w:r>
      <w:r w:rsidRPr="00196C07">
        <w:rPr>
          <w:rFonts w:ascii="Times New Roman" w:hAnsi="Times New Roman" w:cs="Times New Roman"/>
        </w:rPr>
        <w:t>нахожусь в безопасной для своей жизни и здоровья ситуации, делаю то, ч</w:t>
      </w:r>
      <w:r w:rsidRPr="00196C07">
        <w:rPr>
          <w:rFonts w:ascii="Times New Roman" w:hAnsi="Times New Roman" w:cs="Times New Roman"/>
        </w:rPr>
        <w:t xml:space="preserve">то знаю, могу и зависит от меня </w:t>
      </w:r>
      <w:r w:rsidRPr="00196C07">
        <w:rPr>
          <w:rFonts w:ascii="Times New Roman" w:hAnsi="Times New Roman" w:cs="Times New Roman"/>
        </w:rPr>
        <w:t>в этот момент.</w:t>
      </w:r>
    </w:p>
    <w:p w:rsidR="00196C07" w:rsidRPr="00196C07" w:rsidRDefault="00196C07" w:rsidP="00196C07">
      <w:pPr>
        <w:pStyle w:val="a3"/>
        <w:numPr>
          <w:ilvl w:val="0"/>
          <w:numId w:val="3"/>
        </w:num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Если что-то происходит не так, как мне хотелось бы, то я остаюсь с</w:t>
      </w:r>
      <w:r w:rsidRPr="00196C07">
        <w:rPr>
          <w:rFonts w:ascii="Times New Roman" w:hAnsi="Times New Roman" w:cs="Times New Roman"/>
        </w:rPr>
        <w:t xml:space="preserve">обранным и спокойным. Это новый </w:t>
      </w:r>
      <w:r w:rsidRPr="00196C07">
        <w:rPr>
          <w:rFonts w:ascii="Times New Roman" w:hAnsi="Times New Roman" w:cs="Times New Roman"/>
        </w:rPr>
        <w:t>опыт. Любой человек может допускать ошибки. Я должен избегать осуждения себя. В будущем я смогу не</w:t>
      </w:r>
      <w:r w:rsidRPr="00196C07">
        <w:rPr>
          <w:rFonts w:ascii="Times New Roman" w:hAnsi="Times New Roman" w:cs="Times New Roman"/>
        </w:rPr>
        <w:t xml:space="preserve"> </w:t>
      </w:r>
      <w:r w:rsidRPr="00196C07">
        <w:rPr>
          <w:rFonts w:ascii="Times New Roman" w:hAnsi="Times New Roman" w:cs="Times New Roman"/>
        </w:rPr>
        <w:t>допускать подобных ошибок.</w:t>
      </w:r>
    </w:p>
    <w:p w:rsidR="00196C07" w:rsidRPr="00196C07" w:rsidRDefault="00196C07" w:rsidP="00196C07">
      <w:pPr>
        <w:pStyle w:val="a3"/>
        <w:numPr>
          <w:ilvl w:val="0"/>
          <w:numId w:val="3"/>
        </w:num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Если меня одолевают навязчивые беспокойные мысли, я настраиваюсь на содержание задания.</w:t>
      </w:r>
    </w:p>
    <w:p w:rsidR="00196C07" w:rsidRPr="00196C07" w:rsidRDefault="00196C07" w:rsidP="00196C07">
      <w:pPr>
        <w:pStyle w:val="a3"/>
        <w:numPr>
          <w:ilvl w:val="0"/>
          <w:numId w:val="1"/>
        </w:num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Концентрируюсь на его сути, на этапах выполнения. Обо всём лишн</w:t>
      </w:r>
      <w:r w:rsidRPr="00196C07">
        <w:rPr>
          <w:rFonts w:ascii="Times New Roman" w:hAnsi="Times New Roman" w:cs="Times New Roman"/>
        </w:rPr>
        <w:t xml:space="preserve">ем я смогу подумать после сдачи </w:t>
      </w:r>
      <w:r w:rsidRPr="00196C07">
        <w:rPr>
          <w:rFonts w:ascii="Times New Roman" w:hAnsi="Times New Roman" w:cs="Times New Roman"/>
        </w:rPr>
        <w:t>экзамена. Сейчас я выполняю задание, с которым справлялся раньше и сейчас у меня тоже всё получится.</w:t>
      </w:r>
    </w:p>
    <w:p w:rsidR="00196C07" w:rsidRPr="00196C07" w:rsidRDefault="00196C07" w:rsidP="00196C07">
      <w:pPr>
        <w:pStyle w:val="a3"/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Пример формирования установок для непосредственной настройки на экзамен:</w:t>
      </w:r>
    </w:p>
    <w:p w:rsidR="00196C07" w:rsidRPr="00196C07" w:rsidRDefault="00196C07" w:rsidP="00196C07">
      <w:pPr>
        <w:pStyle w:val="a3"/>
        <w:numPr>
          <w:ilvl w:val="0"/>
          <w:numId w:val="1"/>
        </w:num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Я готов к экзамену.</w:t>
      </w:r>
    </w:p>
    <w:p w:rsidR="00196C07" w:rsidRPr="00196C07" w:rsidRDefault="00196C07" w:rsidP="00196C07">
      <w:pPr>
        <w:pStyle w:val="a3"/>
        <w:numPr>
          <w:ilvl w:val="0"/>
          <w:numId w:val="1"/>
        </w:num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Я занимаю своё рабочее место и сосредоточенно начинаю прочитывать задание.</w:t>
      </w:r>
    </w:p>
    <w:p w:rsidR="00196C07" w:rsidRPr="00196C07" w:rsidRDefault="00196C07" w:rsidP="00196C07">
      <w:pPr>
        <w:pStyle w:val="a3"/>
        <w:numPr>
          <w:ilvl w:val="0"/>
          <w:numId w:val="1"/>
        </w:num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При возникновении беспокойства я дышу медленно и глубоко. Я сд</w:t>
      </w:r>
      <w:r w:rsidRPr="00196C07">
        <w:rPr>
          <w:rFonts w:ascii="Times New Roman" w:hAnsi="Times New Roman" w:cs="Times New Roman"/>
        </w:rPr>
        <w:t xml:space="preserve">елал всё, чтобы подготовиться к </w:t>
      </w:r>
      <w:r w:rsidRPr="00196C07">
        <w:rPr>
          <w:rFonts w:ascii="Times New Roman" w:hAnsi="Times New Roman" w:cs="Times New Roman"/>
        </w:rPr>
        <w:t>экзамену. Ко мне возвращается спокойствие.</w:t>
      </w:r>
    </w:p>
    <w:p w:rsidR="00196C07" w:rsidRPr="00196C07" w:rsidRDefault="00196C07" w:rsidP="00196C07">
      <w:pPr>
        <w:pStyle w:val="a3"/>
        <w:numPr>
          <w:ilvl w:val="0"/>
          <w:numId w:val="1"/>
        </w:num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Анализирую все задания и выбираю из них те, которые могу сделат</w:t>
      </w:r>
      <w:r w:rsidRPr="00196C07">
        <w:rPr>
          <w:rFonts w:ascii="Times New Roman" w:hAnsi="Times New Roman" w:cs="Times New Roman"/>
        </w:rPr>
        <w:t xml:space="preserve">ь сразу и легко. Проверяю их. Я </w:t>
      </w:r>
      <w:r w:rsidRPr="00196C07">
        <w:rPr>
          <w:rFonts w:ascii="Times New Roman" w:hAnsi="Times New Roman" w:cs="Times New Roman"/>
        </w:rPr>
        <w:t>молодец. Начинаю решать следующее задание. Если задание вызыв</w:t>
      </w:r>
      <w:r w:rsidRPr="00196C07">
        <w:rPr>
          <w:rFonts w:ascii="Times New Roman" w:hAnsi="Times New Roman" w:cs="Times New Roman"/>
        </w:rPr>
        <w:t xml:space="preserve">ает трудности – откладываю его. </w:t>
      </w:r>
      <w:r w:rsidRPr="00196C07">
        <w:rPr>
          <w:rFonts w:ascii="Times New Roman" w:hAnsi="Times New Roman" w:cs="Times New Roman"/>
        </w:rPr>
        <w:t>Вернусь к нему позже и решу.</w:t>
      </w:r>
    </w:p>
    <w:p w:rsidR="00196C07" w:rsidRPr="00196C07" w:rsidRDefault="00196C07" w:rsidP="00196C07">
      <w:pPr>
        <w:pStyle w:val="a3"/>
        <w:numPr>
          <w:ilvl w:val="0"/>
          <w:numId w:val="1"/>
        </w:num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Дышу ровно и спокойно. Это всего лишь экзамен. Я в безопасности.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  <w:r w:rsidRPr="00196C07">
        <w:rPr>
          <w:rFonts w:ascii="Times New Roman" w:hAnsi="Times New Roman" w:cs="Times New Roman"/>
          <w:b/>
        </w:rPr>
        <w:t>Рекомендации по подготовке к экзамену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Необходимо подготовить место для занятий: лучше не держать на столе лишни</w:t>
      </w:r>
      <w:r>
        <w:rPr>
          <w:rFonts w:ascii="Times New Roman" w:hAnsi="Times New Roman" w:cs="Times New Roman"/>
        </w:rPr>
        <w:t xml:space="preserve">е предметы, удобно расположить </w:t>
      </w:r>
      <w:r w:rsidRPr="00196C07">
        <w:rPr>
          <w:rFonts w:ascii="Times New Roman" w:hAnsi="Times New Roman" w:cs="Times New Roman"/>
        </w:rPr>
        <w:t>нужные пособия, тетради, бумагу, карандаши.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Можно ввести в интерьер комнаты желтый и фиолетовый цвета, поскольку, считается, они повышают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 xml:space="preserve">интеллектуальную активность. Для </w:t>
      </w:r>
      <w:proofErr w:type="gramStart"/>
      <w:r w:rsidRPr="00196C07">
        <w:rPr>
          <w:rFonts w:ascii="Times New Roman" w:hAnsi="Times New Roman" w:cs="Times New Roman"/>
        </w:rPr>
        <w:t>этого</w:t>
      </w:r>
      <w:proofErr w:type="gramEnd"/>
      <w:r w:rsidRPr="00196C07">
        <w:rPr>
          <w:rFonts w:ascii="Times New Roman" w:hAnsi="Times New Roman" w:cs="Times New Roman"/>
        </w:rPr>
        <w:t xml:space="preserve"> достаточно </w:t>
      </w:r>
      <w:proofErr w:type="gramStart"/>
      <w:r w:rsidRPr="00196C07">
        <w:rPr>
          <w:rFonts w:ascii="Times New Roman" w:hAnsi="Times New Roman" w:cs="Times New Roman"/>
        </w:rPr>
        <w:t>какой</w:t>
      </w:r>
      <w:proofErr w:type="gramEnd"/>
      <w:r w:rsidRPr="00196C07">
        <w:rPr>
          <w:rFonts w:ascii="Times New Roman" w:hAnsi="Times New Roman" w:cs="Times New Roman"/>
        </w:rPr>
        <w:t>- либо картинки в этих тонах.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 xml:space="preserve">Составьте план подготовки к экзаменам. Для начала определите, кто Вы – «жаворонок» или «сова», и </w:t>
      </w:r>
      <w:proofErr w:type="gramStart"/>
      <w:r w:rsidRPr="00196C07">
        <w:rPr>
          <w:rFonts w:ascii="Times New Roman" w:hAnsi="Times New Roman" w:cs="Times New Roman"/>
        </w:rPr>
        <w:t>в</w:t>
      </w:r>
      <w:proofErr w:type="gramEnd"/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зависимости от этого максимально используйте утренние или вечерние час</w:t>
      </w:r>
      <w:r>
        <w:rPr>
          <w:rFonts w:ascii="Times New Roman" w:hAnsi="Times New Roman" w:cs="Times New Roman"/>
        </w:rPr>
        <w:t xml:space="preserve">ы. Также важно четко определить </w:t>
      </w:r>
      <w:r w:rsidRPr="00196C07">
        <w:rPr>
          <w:rFonts w:ascii="Times New Roman" w:hAnsi="Times New Roman" w:cs="Times New Roman"/>
        </w:rPr>
        <w:t xml:space="preserve">план работы на каждый </w:t>
      </w:r>
      <w:proofErr w:type="gramStart"/>
      <w:r w:rsidRPr="00196C07">
        <w:rPr>
          <w:rFonts w:ascii="Times New Roman" w:hAnsi="Times New Roman" w:cs="Times New Roman"/>
        </w:rPr>
        <w:t>день</w:t>
      </w:r>
      <w:proofErr w:type="gramEnd"/>
      <w:r w:rsidRPr="00196C07">
        <w:rPr>
          <w:rFonts w:ascii="Times New Roman" w:hAnsi="Times New Roman" w:cs="Times New Roman"/>
        </w:rPr>
        <w:t>: какие именно разделы будут пройдены и в какое время.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 xml:space="preserve">Психологи рекомендуют начинать подготовку к экзамену с самого трудного для </w:t>
      </w:r>
      <w:r>
        <w:rPr>
          <w:rFonts w:ascii="Times New Roman" w:hAnsi="Times New Roman" w:cs="Times New Roman"/>
        </w:rPr>
        <w:t xml:space="preserve">Вас раздела. Но если Вам трудно </w:t>
      </w:r>
      <w:r w:rsidRPr="00196C07">
        <w:rPr>
          <w:rFonts w:ascii="Times New Roman" w:hAnsi="Times New Roman" w:cs="Times New Roman"/>
        </w:rPr>
        <w:t xml:space="preserve">«раскачаться», начните с наиболее </w:t>
      </w:r>
      <w:proofErr w:type="gramStart"/>
      <w:r w:rsidRPr="00196C07">
        <w:rPr>
          <w:rFonts w:ascii="Times New Roman" w:hAnsi="Times New Roman" w:cs="Times New Roman"/>
        </w:rPr>
        <w:t>интересного</w:t>
      </w:r>
      <w:proofErr w:type="gramEnd"/>
      <w:r w:rsidRPr="00196C07">
        <w:rPr>
          <w:rFonts w:ascii="Times New Roman" w:hAnsi="Times New Roman" w:cs="Times New Roman"/>
        </w:rPr>
        <w:t xml:space="preserve"> и приятного: войдете в рабочий ритм - и дело пойдет.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Чередуйте занятия и отдых, скажем, 40 минут занятий, затем 10 минут – пе</w:t>
      </w:r>
      <w:r>
        <w:rPr>
          <w:rFonts w:ascii="Times New Roman" w:hAnsi="Times New Roman" w:cs="Times New Roman"/>
        </w:rPr>
        <w:t xml:space="preserve">рерыв. Можно в это время помыть </w:t>
      </w:r>
      <w:r w:rsidRPr="00196C07">
        <w:rPr>
          <w:rFonts w:ascii="Times New Roman" w:hAnsi="Times New Roman" w:cs="Times New Roman"/>
        </w:rPr>
        <w:t>посуду, полить цветы, сделать зарядку, принять душ.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Не стоит стремиться к тому, чтобы прочитать и запомнить наизусть весь у</w:t>
      </w:r>
      <w:r>
        <w:rPr>
          <w:rFonts w:ascii="Times New Roman" w:hAnsi="Times New Roman" w:cs="Times New Roman"/>
        </w:rPr>
        <w:t xml:space="preserve">чебник. Полезно структурировать </w:t>
      </w:r>
      <w:r w:rsidRPr="00196C07">
        <w:rPr>
          <w:rFonts w:ascii="Times New Roman" w:hAnsi="Times New Roman" w:cs="Times New Roman"/>
        </w:rPr>
        <w:t>материал за счет составления планов, схем, причем желательно на бумаге. Планы</w:t>
      </w:r>
      <w:r>
        <w:rPr>
          <w:rFonts w:ascii="Times New Roman" w:hAnsi="Times New Roman" w:cs="Times New Roman"/>
        </w:rPr>
        <w:t xml:space="preserve"> полезны и потому, что их легко </w:t>
      </w:r>
      <w:r w:rsidRPr="00196C07">
        <w:rPr>
          <w:rFonts w:ascii="Times New Roman" w:hAnsi="Times New Roman" w:cs="Times New Roman"/>
        </w:rPr>
        <w:t>использовать при кратком повторении материала.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Выполняйте как можно больше тестов по этому предмету. Эти тренировки ознакомят вас с конструкциями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тестовых заданий.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Тренируйтесь иногда с секундомером в руках, засекайте время выполнения тесто</w:t>
      </w:r>
      <w:r>
        <w:rPr>
          <w:rFonts w:ascii="Times New Roman" w:hAnsi="Times New Roman" w:cs="Times New Roman"/>
        </w:rPr>
        <w:t>в (в части</w:t>
      </w:r>
      <w:proofErr w:type="gramStart"/>
      <w:r>
        <w:rPr>
          <w:rFonts w:ascii="Times New Roman" w:hAnsi="Times New Roman" w:cs="Times New Roman"/>
        </w:rPr>
        <w:t xml:space="preserve"> А</w:t>
      </w:r>
      <w:proofErr w:type="gramEnd"/>
      <w:r>
        <w:rPr>
          <w:rFonts w:ascii="Times New Roman" w:hAnsi="Times New Roman" w:cs="Times New Roman"/>
        </w:rPr>
        <w:t xml:space="preserve"> в среднем уходит 2 </w:t>
      </w:r>
      <w:r w:rsidRPr="00196C07">
        <w:rPr>
          <w:rFonts w:ascii="Times New Roman" w:hAnsi="Times New Roman" w:cs="Times New Roman"/>
        </w:rPr>
        <w:t>минуты на задание).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Готовясь к экзамену, не стоит думать о том, что Вы не справитесь с этой ситуа</w:t>
      </w:r>
      <w:r>
        <w:rPr>
          <w:rFonts w:ascii="Times New Roman" w:hAnsi="Times New Roman" w:cs="Times New Roman"/>
        </w:rPr>
        <w:t xml:space="preserve">цией. Положительный настрой </w:t>
      </w:r>
      <w:r w:rsidRPr="00196C07">
        <w:rPr>
          <w:rFonts w:ascii="Times New Roman" w:hAnsi="Times New Roman" w:cs="Times New Roman"/>
        </w:rPr>
        <w:t>будет способствовать усвоению материала.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Желательно оставить один день на то, чтобы вновь повторить все планы ответов</w:t>
      </w:r>
      <w:r>
        <w:rPr>
          <w:rFonts w:ascii="Times New Roman" w:hAnsi="Times New Roman" w:cs="Times New Roman"/>
        </w:rPr>
        <w:t xml:space="preserve">, еще раз остановиться на самых </w:t>
      </w:r>
      <w:r w:rsidRPr="00196C07">
        <w:rPr>
          <w:rFonts w:ascii="Times New Roman" w:hAnsi="Times New Roman" w:cs="Times New Roman"/>
        </w:rPr>
        <w:t>трудных вопросах.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  <w:b/>
        </w:rPr>
        <w:t>Накануне экзамена.</w:t>
      </w:r>
      <w:r>
        <w:rPr>
          <w:rFonts w:ascii="Times New Roman" w:hAnsi="Times New Roman" w:cs="Times New Roman"/>
        </w:rPr>
        <w:t xml:space="preserve"> </w:t>
      </w:r>
      <w:r w:rsidRPr="00196C07">
        <w:rPr>
          <w:rFonts w:ascii="Times New Roman" w:hAnsi="Times New Roman" w:cs="Times New Roman"/>
        </w:rPr>
        <w:t>Многие считают: для того, чтобы полностью подготовиться к экзамену, не хвата</w:t>
      </w:r>
      <w:r>
        <w:rPr>
          <w:rFonts w:ascii="Times New Roman" w:hAnsi="Times New Roman" w:cs="Times New Roman"/>
        </w:rPr>
        <w:t xml:space="preserve">ет всего одной, последней перед </w:t>
      </w:r>
      <w:r w:rsidRPr="00196C07">
        <w:rPr>
          <w:rFonts w:ascii="Times New Roman" w:hAnsi="Times New Roman" w:cs="Times New Roman"/>
        </w:rPr>
        <w:t>ним ночи. Это не всегда верно. Психологи рекомендуют накануне слож</w:t>
      </w:r>
      <w:r>
        <w:rPr>
          <w:rFonts w:ascii="Times New Roman" w:hAnsi="Times New Roman" w:cs="Times New Roman"/>
        </w:rPr>
        <w:t xml:space="preserve">ных и ответственных мероприятий </w:t>
      </w:r>
      <w:proofErr w:type="gramStart"/>
      <w:r w:rsidRPr="00196C07">
        <w:rPr>
          <w:rFonts w:ascii="Times New Roman" w:hAnsi="Times New Roman" w:cs="Times New Roman"/>
        </w:rPr>
        <w:t>перестать к ним готовиться</w:t>
      </w:r>
      <w:proofErr w:type="gramEnd"/>
      <w:r w:rsidRPr="00196C07">
        <w:rPr>
          <w:rFonts w:ascii="Times New Roman" w:hAnsi="Times New Roman" w:cs="Times New Roman"/>
        </w:rPr>
        <w:t>, совершить прогулку, принять расслабляющую ванну, а главное – выспаться!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В пункт сдачи экзаменов необходимо явиться без опоздания, лучше за полч</w:t>
      </w:r>
      <w:r>
        <w:rPr>
          <w:rFonts w:ascii="Times New Roman" w:hAnsi="Times New Roman" w:cs="Times New Roman"/>
        </w:rPr>
        <w:t xml:space="preserve">аса до начала тестирования. При </w:t>
      </w:r>
      <w:r w:rsidRPr="00196C07">
        <w:rPr>
          <w:rFonts w:ascii="Times New Roman" w:hAnsi="Times New Roman" w:cs="Times New Roman"/>
        </w:rPr>
        <w:t>себе нужно иметь пропуск, паспорт, несколько ручек (на всякий случай).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Необходимо продумать одежду на период экзамена: в пункте тестирования может</w:t>
      </w:r>
      <w:r>
        <w:rPr>
          <w:rFonts w:ascii="Times New Roman" w:hAnsi="Times New Roman" w:cs="Times New Roman"/>
        </w:rPr>
        <w:t xml:space="preserve"> быть прохладно или тепло, а </w:t>
      </w:r>
      <w:r w:rsidRPr="00196C07">
        <w:rPr>
          <w:rFonts w:ascii="Times New Roman" w:hAnsi="Times New Roman" w:cs="Times New Roman"/>
        </w:rPr>
        <w:t>процедура экзамена занимает несколько часов.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Как справиться с волнением перед экзаменом, контрольной работой или выступлением?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Все люди волнуются перед экзаменом, контрольной работой, спортивными соревнованиями и другими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важными событиями. Это совершенно нормально и даже полезно, так как волн</w:t>
      </w:r>
      <w:r>
        <w:rPr>
          <w:rFonts w:ascii="Times New Roman" w:hAnsi="Times New Roman" w:cs="Times New Roman"/>
        </w:rPr>
        <w:t xml:space="preserve">ение помогает нам сосредоточить </w:t>
      </w:r>
      <w:r w:rsidRPr="00196C07">
        <w:rPr>
          <w:rFonts w:ascii="Times New Roman" w:hAnsi="Times New Roman" w:cs="Times New Roman"/>
        </w:rPr>
        <w:t xml:space="preserve">свои силы на решение самой важной на данный момент задачи. Но если </w:t>
      </w:r>
      <w:r>
        <w:rPr>
          <w:rFonts w:ascii="Times New Roman" w:hAnsi="Times New Roman" w:cs="Times New Roman"/>
        </w:rPr>
        <w:t xml:space="preserve">мы волнуемся слишком сильно, то </w:t>
      </w:r>
      <w:r w:rsidRPr="00196C07">
        <w:rPr>
          <w:rFonts w:ascii="Times New Roman" w:hAnsi="Times New Roman" w:cs="Times New Roman"/>
        </w:rPr>
        <w:t>волнение не помогает нам сосредоточиться, а, наоборот, отвлекает.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Существует несколько способов, которые помогают уменьшить волнение при подготовке к важному событию: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 xml:space="preserve">Заранее узнать всю информацию о предстоящем </w:t>
      </w:r>
      <w:proofErr w:type="gramStart"/>
      <w:r w:rsidRPr="00196C07">
        <w:rPr>
          <w:rFonts w:ascii="Times New Roman" w:hAnsi="Times New Roman" w:cs="Times New Roman"/>
        </w:rPr>
        <w:t>событии</w:t>
      </w:r>
      <w:proofErr w:type="gramEnd"/>
      <w:r w:rsidRPr="00196C07">
        <w:rPr>
          <w:rFonts w:ascii="Times New Roman" w:hAnsi="Times New Roman" w:cs="Times New Roman"/>
        </w:rPr>
        <w:t xml:space="preserve">: что и </w:t>
      </w:r>
      <w:proofErr w:type="gramStart"/>
      <w:r w:rsidRPr="00196C07">
        <w:rPr>
          <w:rFonts w:ascii="Times New Roman" w:hAnsi="Times New Roman" w:cs="Times New Roman"/>
        </w:rPr>
        <w:t>каким</w:t>
      </w:r>
      <w:proofErr w:type="gramEnd"/>
      <w:r w:rsidRPr="00196C07">
        <w:rPr>
          <w:rFonts w:ascii="Times New Roman" w:hAnsi="Times New Roman" w:cs="Times New Roman"/>
        </w:rPr>
        <w:t xml:space="preserve"> образом будет происходить, что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потребуется от нас и т.д. Чем больше мы знаем, тем меньше мы волнуемся.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 xml:space="preserve">Попробовать не просто заучить требуемый материал, а разобраться в нем. Если </w:t>
      </w:r>
      <w:r>
        <w:rPr>
          <w:rFonts w:ascii="Times New Roman" w:hAnsi="Times New Roman" w:cs="Times New Roman"/>
        </w:rPr>
        <w:t xml:space="preserve">это </w:t>
      </w:r>
      <w:proofErr w:type="gramStart"/>
      <w:r>
        <w:rPr>
          <w:rFonts w:ascii="Times New Roman" w:hAnsi="Times New Roman" w:cs="Times New Roman"/>
        </w:rPr>
        <w:t>контрольная</w:t>
      </w:r>
      <w:proofErr w:type="gramEnd"/>
      <w:r>
        <w:rPr>
          <w:rFonts w:ascii="Times New Roman" w:hAnsi="Times New Roman" w:cs="Times New Roman"/>
        </w:rPr>
        <w:t xml:space="preserve"> или экзамен, то </w:t>
      </w:r>
      <w:r w:rsidRPr="00196C07">
        <w:rPr>
          <w:rFonts w:ascii="Times New Roman" w:hAnsi="Times New Roman" w:cs="Times New Roman"/>
        </w:rPr>
        <w:t xml:space="preserve">важно понять логику изложения материала, если это спортивные соревнования, </w:t>
      </w:r>
      <w:r>
        <w:rPr>
          <w:rFonts w:ascii="Times New Roman" w:hAnsi="Times New Roman" w:cs="Times New Roman"/>
        </w:rPr>
        <w:t xml:space="preserve">то перед тем как тренировать те </w:t>
      </w:r>
      <w:r w:rsidRPr="00196C07">
        <w:rPr>
          <w:rFonts w:ascii="Times New Roman" w:hAnsi="Times New Roman" w:cs="Times New Roman"/>
        </w:rPr>
        <w:t>или иные движения, имеет смысл медленно выполнить требуемое движение в воображении.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Готовиться к важному событию лучше всего вместе с кем-то. Тогда каждый смо</w:t>
      </w:r>
      <w:r>
        <w:rPr>
          <w:rFonts w:ascii="Times New Roman" w:hAnsi="Times New Roman" w:cs="Times New Roman"/>
        </w:rPr>
        <w:t xml:space="preserve">жет помочь другим разобраться в </w:t>
      </w:r>
      <w:r w:rsidRPr="00196C07">
        <w:rPr>
          <w:rFonts w:ascii="Times New Roman" w:hAnsi="Times New Roman" w:cs="Times New Roman"/>
        </w:rPr>
        <w:t>том, что сам хорошо понимает.</w:t>
      </w:r>
    </w:p>
    <w:p w:rsid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bookmarkStart w:id="0" w:name="_GoBack"/>
      <w:bookmarkEnd w:id="0"/>
      <w:r w:rsidRPr="00196C07">
        <w:rPr>
          <w:rFonts w:ascii="Times New Roman" w:hAnsi="Times New Roman" w:cs="Times New Roman"/>
        </w:rPr>
        <w:lastRenderedPageBreak/>
        <w:t>Занятия должны сочетаться с отдыхом. Уметь снимать напряжение также важн</w:t>
      </w:r>
      <w:r>
        <w:rPr>
          <w:rFonts w:ascii="Times New Roman" w:hAnsi="Times New Roman" w:cs="Times New Roman"/>
        </w:rPr>
        <w:t xml:space="preserve">о, как и уметь сосредоточенно и </w:t>
      </w:r>
      <w:r w:rsidRPr="00196C07">
        <w:rPr>
          <w:rFonts w:ascii="Times New Roman" w:hAnsi="Times New Roman" w:cs="Times New Roman"/>
        </w:rPr>
        <w:t>напряженно работать. Поэтому необходимо внимательно отнестись и к организации собственного отдыха: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следить за тем, чтобы достаточно спать, делать во время занятий перерывы,</w:t>
      </w:r>
      <w:r>
        <w:rPr>
          <w:rFonts w:ascii="Times New Roman" w:hAnsi="Times New Roman" w:cs="Times New Roman"/>
        </w:rPr>
        <w:t xml:space="preserve"> выделить специальное время для </w:t>
      </w:r>
      <w:r w:rsidRPr="00196C07">
        <w:rPr>
          <w:rFonts w:ascii="Times New Roman" w:hAnsi="Times New Roman" w:cs="Times New Roman"/>
        </w:rPr>
        <w:t>отдыха и провести его наиболее приятным образом.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Справиться с чрезмерным волнением может помочь выполнение двух простых упражнений: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Визуализация: «Попробуйте мысленно перенестись в будущее, когда предстоящее событие уже останется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позади. Представьте себе, что важное событие прошло успешно, вы показали себя с лучшей стороны, при этом</w:t>
      </w:r>
      <w:r>
        <w:rPr>
          <w:rFonts w:ascii="Times New Roman" w:hAnsi="Times New Roman" w:cs="Times New Roman"/>
        </w:rPr>
        <w:t xml:space="preserve"> </w:t>
      </w:r>
      <w:r w:rsidRPr="00196C07">
        <w:rPr>
          <w:rFonts w:ascii="Times New Roman" w:hAnsi="Times New Roman" w:cs="Times New Roman"/>
        </w:rPr>
        <w:t>совершенно не волнуясь. Как это происходило? Как Вы себя вели? Как Ваше поведение выглядело со стороны?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Кто из присутствующих на экзамене заметил, что Вы совершенно не волновались? Каким образом?».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Усиление страха: Психологи давно заметили странную закономерность: чем больше мы пытаемся избежать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волнения, тем сильнее мы начинаем волноваться. Пытаясь заставить себя успокоиться, мы начинаем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волноваться еще сильнее. Как же выйти из этого замкнутого круга?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Ответ может показаться странным: заставить себя волноваться.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Выделите себе пятнадцать минут и попробуйте в течение всего этого времени максимально усилить свое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волнение. В течении этого времени попробуйте вызвать все самые страшные и неприятные мысли, которые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 xml:space="preserve">приходят к Вам в </w:t>
      </w:r>
      <w:r w:rsidRPr="00196C07">
        <w:rPr>
          <w:rFonts w:ascii="Times New Roman" w:hAnsi="Times New Roman" w:cs="Times New Roman"/>
        </w:rPr>
        <w:t>голову,</w:t>
      </w:r>
      <w:r w:rsidRPr="00196C07">
        <w:rPr>
          <w:rFonts w:ascii="Times New Roman" w:hAnsi="Times New Roman" w:cs="Times New Roman"/>
        </w:rPr>
        <w:t xml:space="preserve"> и записать их на бумагу. Когда время пройдет, р</w:t>
      </w:r>
      <w:r>
        <w:rPr>
          <w:rFonts w:ascii="Times New Roman" w:hAnsi="Times New Roman" w:cs="Times New Roman"/>
        </w:rPr>
        <w:t xml:space="preserve">азорвите и выбросьте написанную </w:t>
      </w:r>
      <w:r w:rsidRPr="00196C07">
        <w:rPr>
          <w:rFonts w:ascii="Times New Roman" w:hAnsi="Times New Roman" w:cs="Times New Roman"/>
        </w:rPr>
        <w:t>бумагу».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  <w:r w:rsidRPr="00196C07">
        <w:rPr>
          <w:rFonts w:ascii="Times New Roman" w:hAnsi="Times New Roman" w:cs="Times New Roman"/>
          <w:b/>
        </w:rPr>
        <w:t>Во время экзамена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Экзаменационные материалы состоят из трех частей, в которых сгруппированы задания разного уровня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сложности. Всегда есть задания, которые Вы в силах решить. Задания части</w:t>
      </w:r>
      <w:proofErr w:type="gramStart"/>
      <w:r w:rsidRPr="00196C07"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отвечают более высокому уровню </w:t>
      </w:r>
      <w:r w:rsidRPr="00196C07">
        <w:rPr>
          <w:rFonts w:ascii="Times New Roman" w:hAnsi="Times New Roman" w:cs="Times New Roman"/>
        </w:rPr>
        <w:t>сложности, но соответствуют школьной программе – они доступны для тебя!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В начале тестирования Вам сообщат необходимую информацию о том, как заполнять экзаменационный бланк.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Прослушайте её внимательно, чтобы выполнить качественно все инструкции.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После заполнения бланка регистрации, постарайтесь сосредоточиться только на ситуации экзамена.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Прежде всего, просмотрите весь тест полностью. Выберите те задания, ответ на которые у Вас не вызывает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затруднение. Выполните сначала их. Отдохните после их выполнения несколько минут.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На втором этапе выберите более трудные задания, которые необходимо анализировать и устанавливать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 xml:space="preserve">логические связи. Сконцентрируйтесь и решите их знакомым Вам способом. </w:t>
      </w:r>
      <w:r>
        <w:rPr>
          <w:rFonts w:ascii="Times New Roman" w:hAnsi="Times New Roman" w:cs="Times New Roman"/>
        </w:rPr>
        <w:t xml:space="preserve">Сделайте еще один 2-3х минутный </w:t>
      </w:r>
      <w:r w:rsidRPr="00196C07">
        <w:rPr>
          <w:rFonts w:ascii="Times New Roman" w:hAnsi="Times New Roman" w:cs="Times New Roman"/>
        </w:rPr>
        <w:t>перерыв.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Третий этап – выполнение заданий, вызывающих наибольшую сложность. По</w:t>
      </w:r>
      <w:r>
        <w:rPr>
          <w:rFonts w:ascii="Times New Roman" w:hAnsi="Times New Roman" w:cs="Times New Roman"/>
        </w:rPr>
        <w:t xml:space="preserve">пробуйте использовать знания из </w:t>
      </w:r>
      <w:r w:rsidRPr="00196C07">
        <w:rPr>
          <w:rFonts w:ascii="Times New Roman" w:hAnsi="Times New Roman" w:cs="Times New Roman"/>
        </w:rPr>
        <w:t>смежных предметов или областей знаний, систематизируйте их, и ответ на вопр</w:t>
      </w:r>
      <w:r>
        <w:rPr>
          <w:rFonts w:ascii="Times New Roman" w:hAnsi="Times New Roman" w:cs="Times New Roman"/>
        </w:rPr>
        <w:t xml:space="preserve">ос по физике может отыскаться в </w:t>
      </w:r>
      <w:r w:rsidRPr="00196C07">
        <w:rPr>
          <w:rFonts w:ascii="Times New Roman" w:hAnsi="Times New Roman" w:cs="Times New Roman"/>
        </w:rPr>
        <w:t>курсе химии. Попытайтесь визуально вспомнить, где Вы могли видеть отв</w:t>
      </w:r>
      <w:r>
        <w:rPr>
          <w:rFonts w:ascii="Times New Roman" w:hAnsi="Times New Roman" w:cs="Times New Roman"/>
        </w:rPr>
        <w:t xml:space="preserve">ет на этот вопрос: постарайтесь </w:t>
      </w:r>
      <w:r w:rsidRPr="00196C07">
        <w:rPr>
          <w:rFonts w:ascii="Times New Roman" w:hAnsi="Times New Roman" w:cs="Times New Roman"/>
        </w:rPr>
        <w:t>вспомнить, как выглядела та страница в учебнике, какие иллюстрации были в эт</w:t>
      </w:r>
      <w:r>
        <w:rPr>
          <w:rFonts w:ascii="Times New Roman" w:hAnsi="Times New Roman" w:cs="Times New Roman"/>
        </w:rPr>
        <w:t xml:space="preserve">ом курсе. Ещё один из вариантов </w:t>
      </w:r>
      <w:r w:rsidRPr="00196C07">
        <w:rPr>
          <w:rFonts w:ascii="Times New Roman" w:hAnsi="Times New Roman" w:cs="Times New Roman"/>
        </w:rPr>
        <w:t>– это применение способа исключения и установления причинно-следственных зависимостей. Попробуйте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исключить самые неподходящие варианты ответов и оставить те, которые н</w:t>
      </w:r>
      <w:r>
        <w:rPr>
          <w:rFonts w:ascii="Times New Roman" w:hAnsi="Times New Roman" w:cs="Times New Roman"/>
        </w:rPr>
        <w:t xml:space="preserve">е противоречат основным научным </w:t>
      </w:r>
      <w:r w:rsidRPr="00196C07">
        <w:rPr>
          <w:rFonts w:ascii="Times New Roman" w:hAnsi="Times New Roman" w:cs="Times New Roman"/>
        </w:rPr>
        <w:t xml:space="preserve">положениям и законам, проанализируйте оставшиеся варианты и выберите наиболее </w:t>
      </w:r>
      <w:proofErr w:type="gramStart"/>
      <w:r w:rsidRPr="00196C07">
        <w:rPr>
          <w:rFonts w:ascii="Times New Roman" w:hAnsi="Times New Roman" w:cs="Times New Roman"/>
        </w:rPr>
        <w:t>правильный</w:t>
      </w:r>
      <w:proofErr w:type="gramEnd"/>
      <w:r w:rsidRPr="00196C07">
        <w:rPr>
          <w:rFonts w:ascii="Times New Roman" w:hAnsi="Times New Roman" w:cs="Times New Roman"/>
        </w:rPr>
        <w:t>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Если все способы и методы решения исчерпаны, положитесь на помощь случайных совпадений и теорию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 xml:space="preserve">вероятности, действуйте, как подсказывает ваша интуиция, и выберите тот </w:t>
      </w:r>
      <w:r>
        <w:rPr>
          <w:rFonts w:ascii="Times New Roman" w:hAnsi="Times New Roman" w:cs="Times New Roman"/>
        </w:rPr>
        <w:t xml:space="preserve">ответ, который «первым пришёл в </w:t>
      </w:r>
      <w:r w:rsidRPr="00196C07">
        <w:rPr>
          <w:rFonts w:ascii="Times New Roman" w:hAnsi="Times New Roman" w:cs="Times New Roman"/>
        </w:rPr>
        <w:t>голову».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Постарайтесь запланировать время для проверки всех ответов, даже самых лё</w:t>
      </w:r>
      <w:r>
        <w:rPr>
          <w:rFonts w:ascii="Times New Roman" w:hAnsi="Times New Roman" w:cs="Times New Roman"/>
        </w:rPr>
        <w:t xml:space="preserve">гких, чтоб не допустить ошибок, </w:t>
      </w:r>
      <w:r w:rsidRPr="00196C07">
        <w:rPr>
          <w:rFonts w:ascii="Times New Roman" w:hAnsi="Times New Roman" w:cs="Times New Roman"/>
        </w:rPr>
        <w:t>связанных с невнимательностью и торопливостью в подборе решения.</w:t>
      </w:r>
    </w:p>
    <w:p w:rsidR="00196C07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Постарайтесь прочитывать все вопросы до конца. Это позволит максимально</w:t>
      </w:r>
      <w:r>
        <w:rPr>
          <w:rFonts w:ascii="Times New Roman" w:hAnsi="Times New Roman" w:cs="Times New Roman"/>
        </w:rPr>
        <w:t xml:space="preserve"> избежать ошибок при выполнении </w:t>
      </w:r>
      <w:r w:rsidRPr="00196C07">
        <w:rPr>
          <w:rFonts w:ascii="Times New Roman" w:hAnsi="Times New Roman" w:cs="Times New Roman"/>
        </w:rPr>
        <w:t>теста.</w:t>
      </w:r>
    </w:p>
    <w:p w:rsidR="00D75DFA" w:rsidRPr="00196C07" w:rsidRDefault="00196C07" w:rsidP="00196C0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96C07">
        <w:rPr>
          <w:rFonts w:ascii="Times New Roman" w:hAnsi="Times New Roman" w:cs="Times New Roman"/>
        </w:rPr>
        <w:t>Удачи Вам!</w:t>
      </w:r>
    </w:p>
    <w:sectPr w:rsidR="00D75DFA" w:rsidRPr="00196C07" w:rsidSect="00196C0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4CE6"/>
    <w:multiLevelType w:val="hybridMultilevel"/>
    <w:tmpl w:val="AB427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85552"/>
    <w:multiLevelType w:val="hybridMultilevel"/>
    <w:tmpl w:val="60BC8E9A"/>
    <w:lvl w:ilvl="0" w:tplc="F97E1636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854732"/>
    <w:multiLevelType w:val="hybridMultilevel"/>
    <w:tmpl w:val="3CDAE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C07"/>
    <w:rsid w:val="0000068E"/>
    <w:rsid w:val="000042A1"/>
    <w:rsid w:val="00004E14"/>
    <w:rsid w:val="0000785D"/>
    <w:rsid w:val="00013B4B"/>
    <w:rsid w:val="00014099"/>
    <w:rsid w:val="00014659"/>
    <w:rsid w:val="00022401"/>
    <w:rsid w:val="00026284"/>
    <w:rsid w:val="000262B1"/>
    <w:rsid w:val="000375EA"/>
    <w:rsid w:val="00037D8B"/>
    <w:rsid w:val="00041A6B"/>
    <w:rsid w:val="00045E95"/>
    <w:rsid w:val="0004679A"/>
    <w:rsid w:val="00061B89"/>
    <w:rsid w:val="00067EE6"/>
    <w:rsid w:val="00080336"/>
    <w:rsid w:val="00083035"/>
    <w:rsid w:val="00091FA3"/>
    <w:rsid w:val="00094FC0"/>
    <w:rsid w:val="00095654"/>
    <w:rsid w:val="000A0376"/>
    <w:rsid w:val="000A223D"/>
    <w:rsid w:val="000A22FA"/>
    <w:rsid w:val="000B0417"/>
    <w:rsid w:val="000B0A15"/>
    <w:rsid w:val="000B3AC1"/>
    <w:rsid w:val="000B4123"/>
    <w:rsid w:val="000C078D"/>
    <w:rsid w:val="000C0A63"/>
    <w:rsid w:val="000C2EE6"/>
    <w:rsid w:val="000D3F49"/>
    <w:rsid w:val="000E5F7E"/>
    <w:rsid w:val="000F5E7E"/>
    <w:rsid w:val="00103EF7"/>
    <w:rsid w:val="00110FEF"/>
    <w:rsid w:val="00122716"/>
    <w:rsid w:val="00124DA6"/>
    <w:rsid w:val="00125DC8"/>
    <w:rsid w:val="00126BCD"/>
    <w:rsid w:val="001355F3"/>
    <w:rsid w:val="00142411"/>
    <w:rsid w:val="001457F4"/>
    <w:rsid w:val="00145916"/>
    <w:rsid w:val="00147BB6"/>
    <w:rsid w:val="00152AC1"/>
    <w:rsid w:val="001544F4"/>
    <w:rsid w:val="0015647D"/>
    <w:rsid w:val="00156571"/>
    <w:rsid w:val="001574B1"/>
    <w:rsid w:val="00160A72"/>
    <w:rsid w:val="00161A58"/>
    <w:rsid w:val="00161AB9"/>
    <w:rsid w:val="0016409C"/>
    <w:rsid w:val="00167CE8"/>
    <w:rsid w:val="001753E6"/>
    <w:rsid w:val="00175954"/>
    <w:rsid w:val="00176913"/>
    <w:rsid w:val="00182C04"/>
    <w:rsid w:val="00183092"/>
    <w:rsid w:val="001831F2"/>
    <w:rsid w:val="001904BB"/>
    <w:rsid w:val="00195EC0"/>
    <w:rsid w:val="00196770"/>
    <w:rsid w:val="00196C07"/>
    <w:rsid w:val="00196FCD"/>
    <w:rsid w:val="001A3246"/>
    <w:rsid w:val="001A7879"/>
    <w:rsid w:val="001B697B"/>
    <w:rsid w:val="001C0F94"/>
    <w:rsid w:val="001C426E"/>
    <w:rsid w:val="001D53B2"/>
    <w:rsid w:val="001D65D1"/>
    <w:rsid w:val="001E0C11"/>
    <w:rsid w:val="001E7A12"/>
    <w:rsid w:val="001F0245"/>
    <w:rsid w:val="001F4306"/>
    <w:rsid w:val="001F6F64"/>
    <w:rsid w:val="002010EC"/>
    <w:rsid w:val="002035D0"/>
    <w:rsid w:val="00205C2D"/>
    <w:rsid w:val="00207828"/>
    <w:rsid w:val="0021361E"/>
    <w:rsid w:val="00213B4A"/>
    <w:rsid w:val="0022073E"/>
    <w:rsid w:val="00220D20"/>
    <w:rsid w:val="00221CE1"/>
    <w:rsid w:val="00221F00"/>
    <w:rsid w:val="002261F2"/>
    <w:rsid w:val="00232AB6"/>
    <w:rsid w:val="00234842"/>
    <w:rsid w:val="0023508B"/>
    <w:rsid w:val="002365D9"/>
    <w:rsid w:val="0024297A"/>
    <w:rsid w:val="00242BE2"/>
    <w:rsid w:val="002442A9"/>
    <w:rsid w:val="00244982"/>
    <w:rsid w:val="00245499"/>
    <w:rsid w:val="00245C87"/>
    <w:rsid w:val="0024790C"/>
    <w:rsid w:val="00250ADE"/>
    <w:rsid w:val="00252277"/>
    <w:rsid w:val="00255579"/>
    <w:rsid w:val="00263B15"/>
    <w:rsid w:val="00294CD5"/>
    <w:rsid w:val="00296199"/>
    <w:rsid w:val="00297FEE"/>
    <w:rsid w:val="002A2426"/>
    <w:rsid w:val="002A3837"/>
    <w:rsid w:val="002A453B"/>
    <w:rsid w:val="002A610B"/>
    <w:rsid w:val="002B1F12"/>
    <w:rsid w:val="002B3B06"/>
    <w:rsid w:val="002C0509"/>
    <w:rsid w:val="002C52F3"/>
    <w:rsid w:val="002C7B55"/>
    <w:rsid w:val="002D234B"/>
    <w:rsid w:val="002D25D1"/>
    <w:rsid w:val="002E10F3"/>
    <w:rsid w:val="002E5821"/>
    <w:rsid w:val="002E5FFC"/>
    <w:rsid w:val="002E64E8"/>
    <w:rsid w:val="002F3C7E"/>
    <w:rsid w:val="002F4EFB"/>
    <w:rsid w:val="002F5DAF"/>
    <w:rsid w:val="003039F6"/>
    <w:rsid w:val="00311D5F"/>
    <w:rsid w:val="00312E72"/>
    <w:rsid w:val="003130F3"/>
    <w:rsid w:val="00317F5A"/>
    <w:rsid w:val="0032004C"/>
    <w:rsid w:val="003202C9"/>
    <w:rsid w:val="0032733A"/>
    <w:rsid w:val="0033308B"/>
    <w:rsid w:val="003436A8"/>
    <w:rsid w:val="00347F1C"/>
    <w:rsid w:val="00354114"/>
    <w:rsid w:val="003617E5"/>
    <w:rsid w:val="00361917"/>
    <w:rsid w:val="00361E41"/>
    <w:rsid w:val="00363D14"/>
    <w:rsid w:val="0037480A"/>
    <w:rsid w:val="003756DC"/>
    <w:rsid w:val="0037695D"/>
    <w:rsid w:val="00387B3E"/>
    <w:rsid w:val="0039222F"/>
    <w:rsid w:val="00397A49"/>
    <w:rsid w:val="003B432A"/>
    <w:rsid w:val="003B7922"/>
    <w:rsid w:val="003C0F9D"/>
    <w:rsid w:val="003C57D8"/>
    <w:rsid w:val="003C727A"/>
    <w:rsid w:val="003D071B"/>
    <w:rsid w:val="003D129B"/>
    <w:rsid w:val="003D4478"/>
    <w:rsid w:val="003D64A5"/>
    <w:rsid w:val="003E291D"/>
    <w:rsid w:val="003E4C65"/>
    <w:rsid w:val="003E5D60"/>
    <w:rsid w:val="003E629D"/>
    <w:rsid w:val="003E7ED5"/>
    <w:rsid w:val="003F221D"/>
    <w:rsid w:val="003F2C0A"/>
    <w:rsid w:val="003F2E69"/>
    <w:rsid w:val="003F391C"/>
    <w:rsid w:val="00401A2B"/>
    <w:rsid w:val="00404B24"/>
    <w:rsid w:val="00404CE5"/>
    <w:rsid w:val="00405BA2"/>
    <w:rsid w:val="004118E6"/>
    <w:rsid w:val="00413EDC"/>
    <w:rsid w:val="00414512"/>
    <w:rsid w:val="00414D97"/>
    <w:rsid w:val="00415A4E"/>
    <w:rsid w:val="00420598"/>
    <w:rsid w:val="00420A6A"/>
    <w:rsid w:val="00421400"/>
    <w:rsid w:val="00426DF4"/>
    <w:rsid w:val="004271E6"/>
    <w:rsid w:val="00427D3B"/>
    <w:rsid w:val="00436D13"/>
    <w:rsid w:val="004375C7"/>
    <w:rsid w:val="00437682"/>
    <w:rsid w:val="0044039B"/>
    <w:rsid w:val="00442C01"/>
    <w:rsid w:val="00444EC7"/>
    <w:rsid w:val="00450FE2"/>
    <w:rsid w:val="004545D3"/>
    <w:rsid w:val="00456EE0"/>
    <w:rsid w:val="0045752F"/>
    <w:rsid w:val="004601CC"/>
    <w:rsid w:val="0046361D"/>
    <w:rsid w:val="00463E05"/>
    <w:rsid w:val="00463EE3"/>
    <w:rsid w:val="004663B0"/>
    <w:rsid w:val="004732B4"/>
    <w:rsid w:val="00486389"/>
    <w:rsid w:val="004972DA"/>
    <w:rsid w:val="004A29C6"/>
    <w:rsid w:val="004B7316"/>
    <w:rsid w:val="004C04DA"/>
    <w:rsid w:val="004C06C5"/>
    <w:rsid w:val="004C1BE0"/>
    <w:rsid w:val="004C1C27"/>
    <w:rsid w:val="004C2E48"/>
    <w:rsid w:val="004C4903"/>
    <w:rsid w:val="004D018B"/>
    <w:rsid w:val="004D4D31"/>
    <w:rsid w:val="004E2365"/>
    <w:rsid w:val="004E4808"/>
    <w:rsid w:val="004E5DF5"/>
    <w:rsid w:val="004F05A9"/>
    <w:rsid w:val="004F1304"/>
    <w:rsid w:val="00504396"/>
    <w:rsid w:val="00506456"/>
    <w:rsid w:val="00510B47"/>
    <w:rsid w:val="0051108A"/>
    <w:rsid w:val="005116BC"/>
    <w:rsid w:val="005151E5"/>
    <w:rsid w:val="00515563"/>
    <w:rsid w:val="0052353F"/>
    <w:rsid w:val="00523B55"/>
    <w:rsid w:val="0052507B"/>
    <w:rsid w:val="0052512F"/>
    <w:rsid w:val="0053769E"/>
    <w:rsid w:val="00540119"/>
    <w:rsid w:val="005431D1"/>
    <w:rsid w:val="00555985"/>
    <w:rsid w:val="005612E8"/>
    <w:rsid w:val="005642B0"/>
    <w:rsid w:val="00566C74"/>
    <w:rsid w:val="00573BC2"/>
    <w:rsid w:val="00573F86"/>
    <w:rsid w:val="00576986"/>
    <w:rsid w:val="00576C81"/>
    <w:rsid w:val="00577178"/>
    <w:rsid w:val="00581757"/>
    <w:rsid w:val="00582614"/>
    <w:rsid w:val="005853FC"/>
    <w:rsid w:val="005879F3"/>
    <w:rsid w:val="00590E32"/>
    <w:rsid w:val="00591FCC"/>
    <w:rsid w:val="0059262E"/>
    <w:rsid w:val="005935F1"/>
    <w:rsid w:val="00595A24"/>
    <w:rsid w:val="005A3A30"/>
    <w:rsid w:val="005A4793"/>
    <w:rsid w:val="005A6D57"/>
    <w:rsid w:val="005A7E3F"/>
    <w:rsid w:val="005C2AA5"/>
    <w:rsid w:val="005C4A78"/>
    <w:rsid w:val="005D13C1"/>
    <w:rsid w:val="005D6BAB"/>
    <w:rsid w:val="005E1DC7"/>
    <w:rsid w:val="005E25CE"/>
    <w:rsid w:val="005E431B"/>
    <w:rsid w:val="005F01AE"/>
    <w:rsid w:val="005F0898"/>
    <w:rsid w:val="005F1543"/>
    <w:rsid w:val="005F5315"/>
    <w:rsid w:val="005F73F1"/>
    <w:rsid w:val="005F77A0"/>
    <w:rsid w:val="005F7C5E"/>
    <w:rsid w:val="0060178E"/>
    <w:rsid w:val="00603C8A"/>
    <w:rsid w:val="00604706"/>
    <w:rsid w:val="00610608"/>
    <w:rsid w:val="006127D9"/>
    <w:rsid w:val="00613BBC"/>
    <w:rsid w:val="006210C2"/>
    <w:rsid w:val="00624239"/>
    <w:rsid w:val="006267E1"/>
    <w:rsid w:val="00627653"/>
    <w:rsid w:val="00636DB3"/>
    <w:rsid w:val="00642C9C"/>
    <w:rsid w:val="00642CAD"/>
    <w:rsid w:val="00642D36"/>
    <w:rsid w:val="0064380C"/>
    <w:rsid w:val="00667798"/>
    <w:rsid w:val="006746EA"/>
    <w:rsid w:val="00676B84"/>
    <w:rsid w:val="00677CA6"/>
    <w:rsid w:val="006906E3"/>
    <w:rsid w:val="006928F3"/>
    <w:rsid w:val="00693FE8"/>
    <w:rsid w:val="006962BE"/>
    <w:rsid w:val="006A6261"/>
    <w:rsid w:val="006A7F4A"/>
    <w:rsid w:val="006B3378"/>
    <w:rsid w:val="006B4890"/>
    <w:rsid w:val="006B5F6A"/>
    <w:rsid w:val="006B6F6B"/>
    <w:rsid w:val="006C26BD"/>
    <w:rsid w:val="006C3DF3"/>
    <w:rsid w:val="006C444F"/>
    <w:rsid w:val="006C53B8"/>
    <w:rsid w:val="006C7860"/>
    <w:rsid w:val="006D0D1E"/>
    <w:rsid w:val="006D2DF5"/>
    <w:rsid w:val="006D3EEF"/>
    <w:rsid w:val="006E076B"/>
    <w:rsid w:val="006E29C0"/>
    <w:rsid w:val="006E2CF2"/>
    <w:rsid w:val="006F2310"/>
    <w:rsid w:val="0070454B"/>
    <w:rsid w:val="00705E40"/>
    <w:rsid w:val="0070709B"/>
    <w:rsid w:val="00710F91"/>
    <w:rsid w:val="00712179"/>
    <w:rsid w:val="00713414"/>
    <w:rsid w:val="00723BA3"/>
    <w:rsid w:val="00731597"/>
    <w:rsid w:val="007349EF"/>
    <w:rsid w:val="00735C82"/>
    <w:rsid w:val="00740536"/>
    <w:rsid w:val="00740C90"/>
    <w:rsid w:val="00741944"/>
    <w:rsid w:val="00743B36"/>
    <w:rsid w:val="00745A4C"/>
    <w:rsid w:val="0075484D"/>
    <w:rsid w:val="00757987"/>
    <w:rsid w:val="0076006F"/>
    <w:rsid w:val="007707D8"/>
    <w:rsid w:val="00774454"/>
    <w:rsid w:val="0077759A"/>
    <w:rsid w:val="007778E5"/>
    <w:rsid w:val="00777EDC"/>
    <w:rsid w:val="00781318"/>
    <w:rsid w:val="00781CB3"/>
    <w:rsid w:val="007837D1"/>
    <w:rsid w:val="007870BB"/>
    <w:rsid w:val="0079085A"/>
    <w:rsid w:val="007920B5"/>
    <w:rsid w:val="00792462"/>
    <w:rsid w:val="00793C3E"/>
    <w:rsid w:val="00794959"/>
    <w:rsid w:val="0079729A"/>
    <w:rsid w:val="007A2485"/>
    <w:rsid w:val="007B1911"/>
    <w:rsid w:val="007B7D3B"/>
    <w:rsid w:val="007C054C"/>
    <w:rsid w:val="007C4D0E"/>
    <w:rsid w:val="007D4340"/>
    <w:rsid w:val="007E0B43"/>
    <w:rsid w:val="007E233D"/>
    <w:rsid w:val="007E3677"/>
    <w:rsid w:val="007E3F3B"/>
    <w:rsid w:val="007F088C"/>
    <w:rsid w:val="007F3A8C"/>
    <w:rsid w:val="007F4D52"/>
    <w:rsid w:val="007F5A88"/>
    <w:rsid w:val="00800F92"/>
    <w:rsid w:val="00801FD0"/>
    <w:rsid w:val="00803BC5"/>
    <w:rsid w:val="008041D2"/>
    <w:rsid w:val="008113DB"/>
    <w:rsid w:val="00813875"/>
    <w:rsid w:val="008142B0"/>
    <w:rsid w:val="00816F62"/>
    <w:rsid w:val="00824327"/>
    <w:rsid w:val="00825C2D"/>
    <w:rsid w:val="00827E85"/>
    <w:rsid w:val="00830AC1"/>
    <w:rsid w:val="0083278C"/>
    <w:rsid w:val="00835A96"/>
    <w:rsid w:val="0084073E"/>
    <w:rsid w:val="00842AB0"/>
    <w:rsid w:val="0084635D"/>
    <w:rsid w:val="00851E9B"/>
    <w:rsid w:val="0085695D"/>
    <w:rsid w:val="0085772A"/>
    <w:rsid w:val="00860653"/>
    <w:rsid w:val="00862A55"/>
    <w:rsid w:val="008700CC"/>
    <w:rsid w:val="00884BF5"/>
    <w:rsid w:val="00884C5C"/>
    <w:rsid w:val="008929CA"/>
    <w:rsid w:val="0089602D"/>
    <w:rsid w:val="008A05D3"/>
    <w:rsid w:val="008A0A0F"/>
    <w:rsid w:val="008A21F9"/>
    <w:rsid w:val="008B2DC5"/>
    <w:rsid w:val="008B357A"/>
    <w:rsid w:val="008B50C0"/>
    <w:rsid w:val="008B7118"/>
    <w:rsid w:val="008B7778"/>
    <w:rsid w:val="008C27CA"/>
    <w:rsid w:val="008C5799"/>
    <w:rsid w:val="008C58FB"/>
    <w:rsid w:val="008C5A85"/>
    <w:rsid w:val="008C6345"/>
    <w:rsid w:val="008C7D29"/>
    <w:rsid w:val="008D2883"/>
    <w:rsid w:val="008D2A40"/>
    <w:rsid w:val="008D30A1"/>
    <w:rsid w:val="008D407E"/>
    <w:rsid w:val="008D65B2"/>
    <w:rsid w:val="008E16F6"/>
    <w:rsid w:val="008E18D0"/>
    <w:rsid w:val="008E2531"/>
    <w:rsid w:val="008E5238"/>
    <w:rsid w:val="008E5F40"/>
    <w:rsid w:val="008F5CE7"/>
    <w:rsid w:val="009005F2"/>
    <w:rsid w:val="00903675"/>
    <w:rsid w:val="00914ED0"/>
    <w:rsid w:val="009326FA"/>
    <w:rsid w:val="00934738"/>
    <w:rsid w:val="00951440"/>
    <w:rsid w:val="00953BD5"/>
    <w:rsid w:val="0095594B"/>
    <w:rsid w:val="0096147E"/>
    <w:rsid w:val="00962786"/>
    <w:rsid w:val="0096374D"/>
    <w:rsid w:val="0096768C"/>
    <w:rsid w:val="00972F3A"/>
    <w:rsid w:val="0098087F"/>
    <w:rsid w:val="0098399B"/>
    <w:rsid w:val="0098484F"/>
    <w:rsid w:val="00994150"/>
    <w:rsid w:val="00994801"/>
    <w:rsid w:val="009A6DAA"/>
    <w:rsid w:val="009B4737"/>
    <w:rsid w:val="009B492D"/>
    <w:rsid w:val="009B5CBF"/>
    <w:rsid w:val="009B6C2D"/>
    <w:rsid w:val="009D2115"/>
    <w:rsid w:val="009D623E"/>
    <w:rsid w:val="009E0822"/>
    <w:rsid w:val="009E3FFB"/>
    <w:rsid w:val="009E7A0E"/>
    <w:rsid w:val="009F0165"/>
    <w:rsid w:val="009F0664"/>
    <w:rsid w:val="009F2459"/>
    <w:rsid w:val="009F24DD"/>
    <w:rsid w:val="009F6E35"/>
    <w:rsid w:val="00A002DC"/>
    <w:rsid w:val="00A06DDA"/>
    <w:rsid w:val="00A13734"/>
    <w:rsid w:val="00A13BA4"/>
    <w:rsid w:val="00A14585"/>
    <w:rsid w:val="00A177CD"/>
    <w:rsid w:val="00A23400"/>
    <w:rsid w:val="00A24B59"/>
    <w:rsid w:val="00A30262"/>
    <w:rsid w:val="00A40271"/>
    <w:rsid w:val="00A41016"/>
    <w:rsid w:val="00A528B0"/>
    <w:rsid w:val="00A54482"/>
    <w:rsid w:val="00A60AE9"/>
    <w:rsid w:val="00A7102B"/>
    <w:rsid w:val="00A73FEC"/>
    <w:rsid w:val="00A76621"/>
    <w:rsid w:val="00A76AC8"/>
    <w:rsid w:val="00A832AA"/>
    <w:rsid w:val="00A84E8F"/>
    <w:rsid w:val="00A8606D"/>
    <w:rsid w:val="00A86E1C"/>
    <w:rsid w:val="00A92D5B"/>
    <w:rsid w:val="00A94685"/>
    <w:rsid w:val="00A95A90"/>
    <w:rsid w:val="00A97114"/>
    <w:rsid w:val="00AA0987"/>
    <w:rsid w:val="00AB0A4E"/>
    <w:rsid w:val="00AB3F18"/>
    <w:rsid w:val="00AC0981"/>
    <w:rsid w:val="00AC7D43"/>
    <w:rsid w:val="00AD1F80"/>
    <w:rsid w:val="00AD2FA8"/>
    <w:rsid w:val="00AD37D7"/>
    <w:rsid w:val="00AD4466"/>
    <w:rsid w:val="00AE084D"/>
    <w:rsid w:val="00AE0964"/>
    <w:rsid w:val="00AE4E4E"/>
    <w:rsid w:val="00AE5771"/>
    <w:rsid w:val="00AE64AD"/>
    <w:rsid w:val="00AF13CC"/>
    <w:rsid w:val="00AF223A"/>
    <w:rsid w:val="00B01013"/>
    <w:rsid w:val="00B01950"/>
    <w:rsid w:val="00B01B8E"/>
    <w:rsid w:val="00B02A81"/>
    <w:rsid w:val="00B06947"/>
    <w:rsid w:val="00B06F2E"/>
    <w:rsid w:val="00B1018F"/>
    <w:rsid w:val="00B12B62"/>
    <w:rsid w:val="00B1386E"/>
    <w:rsid w:val="00B222CE"/>
    <w:rsid w:val="00B24145"/>
    <w:rsid w:val="00B264CE"/>
    <w:rsid w:val="00B2709D"/>
    <w:rsid w:val="00B30A69"/>
    <w:rsid w:val="00B35F8B"/>
    <w:rsid w:val="00B37176"/>
    <w:rsid w:val="00B3753A"/>
    <w:rsid w:val="00B40BC8"/>
    <w:rsid w:val="00B411FE"/>
    <w:rsid w:val="00B4353C"/>
    <w:rsid w:val="00B441A9"/>
    <w:rsid w:val="00B51E9F"/>
    <w:rsid w:val="00B527BA"/>
    <w:rsid w:val="00B52BC5"/>
    <w:rsid w:val="00B52F00"/>
    <w:rsid w:val="00B56836"/>
    <w:rsid w:val="00B60430"/>
    <w:rsid w:val="00B623D1"/>
    <w:rsid w:val="00B6461F"/>
    <w:rsid w:val="00B66C0E"/>
    <w:rsid w:val="00B66E84"/>
    <w:rsid w:val="00B67C6C"/>
    <w:rsid w:val="00B73E76"/>
    <w:rsid w:val="00B7602D"/>
    <w:rsid w:val="00B77281"/>
    <w:rsid w:val="00B80255"/>
    <w:rsid w:val="00B818C7"/>
    <w:rsid w:val="00B819DB"/>
    <w:rsid w:val="00B8261E"/>
    <w:rsid w:val="00B85DB2"/>
    <w:rsid w:val="00B871AC"/>
    <w:rsid w:val="00BA37F6"/>
    <w:rsid w:val="00BB0A1E"/>
    <w:rsid w:val="00BB3560"/>
    <w:rsid w:val="00BC068F"/>
    <w:rsid w:val="00BC3CA4"/>
    <w:rsid w:val="00BC6096"/>
    <w:rsid w:val="00BD1536"/>
    <w:rsid w:val="00BD20FC"/>
    <w:rsid w:val="00BD2FEA"/>
    <w:rsid w:val="00BD346F"/>
    <w:rsid w:val="00BD42F5"/>
    <w:rsid w:val="00BD7BAC"/>
    <w:rsid w:val="00BE0319"/>
    <w:rsid w:val="00BE1657"/>
    <w:rsid w:val="00BE1E10"/>
    <w:rsid w:val="00BE2530"/>
    <w:rsid w:val="00BE45E1"/>
    <w:rsid w:val="00BF0A7E"/>
    <w:rsid w:val="00BF508B"/>
    <w:rsid w:val="00C00BDE"/>
    <w:rsid w:val="00C03AA2"/>
    <w:rsid w:val="00C10EEA"/>
    <w:rsid w:val="00C10F5B"/>
    <w:rsid w:val="00C13FFA"/>
    <w:rsid w:val="00C23D9A"/>
    <w:rsid w:val="00C24DB4"/>
    <w:rsid w:val="00C26B78"/>
    <w:rsid w:val="00C27B13"/>
    <w:rsid w:val="00C31FA6"/>
    <w:rsid w:val="00C3551A"/>
    <w:rsid w:val="00C361E5"/>
    <w:rsid w:val="00C43ED5"/>
    <w:rsid w:val="00C44C37"/>
    <w:rsid w:val="00C5212B"/>
    <w:rsid w:val="00C54019"/>
    <w:rsid w:val="00C54D4A"/>
    <w:rsid w:val="00C55BAA"/>
    <w:rsid w:val="00C60232"/>
    <w:rsid w:val="00C632C5"/>
    <w:rsid w:val="00C667C8"/>
    <w:rsid w:val="00C70A6E"/>
    <w:rsid w:val="00C73D9D"/>
    <w:rsid w:val="00C73F9C"/>
    <w:rsid w:val="00C917FE"/>
    <w:rsid w:val="00CA1770"/>
    <w:rsid w:val="00CA4653"/>
    <w:rsid w:val="00CA5F83"/>
    <w:rsid w:val="00CB2742"/>
    <w:rsid w:val="00CB509E"/>
    <w:rsid w:val="00CC0CFE"/>
    <w:rsid w:val="00CC1FCE"/>
    <w:rsid w:val="00CD10C3"/>
    <w:rsid w:val="00CD6DEB"/>
    <w:rsid w:val="00CE07DA"/>
    <w:rsid w:val="00CE4E9F"/>
    <w:rsid w:val="00CE608C"/>
    <w:rsid w:val="00CE661E"/>
    <w:rsid w:val="00CE6C68"/>
    <w:rsid w:val="00CF0234"/>
    <w:rsid w:val="00CF1737"/>
    <w:rsid w:val="00CF4660"/>
    <w:rsid w:val="00CF5D6B"/>
    <w:rsid w:val="00CF65B2"/>
    <w:rsid w:val="00D01FE6"/>
    <w:rsid w:val="00D050DA"/>
    <w:rsid w:val="00D208DA"/>
    <w:rsid w:val="00D21D11"/>
    <w:rsid w:val="00D22678"/>
    <w:rsid w:val="00D23972"/>
    <w:rsid w:val="00D25CCA"/>
    <w:rsid w:val="00D32C04"/>
    <w:rsid w:val="00D4313B"/>
    <w:rsid w:val="00D44AEA"/>
    <w:rsid w:val="00D52C69"/>
    <w:rsid w:val="00D55475"/>
    <w:rsid w:val="00D60D82"/>
    <w:rsid w:val="00D65D46"/>
    <w:rsid w:val="00D66174"/>
    <w:rsid w:val="00D66198"/>
    <w:rsid w:val="00D74D03"/>
    <w:rsid w:val="00D75DFA"/>
    <w:rsid w:val="00D76418"/>
    <w:rsid w:val="00D77E80"/>
    <w:rsid w:val="00D80D56"/>
    <w:rsid w:val="00D835B7"/>
    <w:rsid w:val="00D83D5F"/>
    <w:rsid w:val="00D858A6"/>
    <w:rsid w:val="00D86EC9"/>
    <w:rsid w:val="00D926A9"/>
    <w:rsid w:val="00D95327"/>
    <w:rsid w:val="00D970C3"/>
    <w:rsid w:val="00DA5DF4"/>
    <w:rsid w:val="00DB4D96"/>
    <w:rsid w:val="00DC0204"/>
    <w:rsid w:val="00DC1AE0"/>
    <w:rsid w:val="00DC6159"/>
    <w:rsid w:val="00DD2733"/>
    <w:rsid w:val="00DD341A"/>
    <w:rsid w:val="00DD3FB3"/>
    <w:rsid w:val="00DD4F2E"/>
    <w:rsid w:val="00DD5A93"/>
    <w:rsid w:val="00DD5D08"/>
    <w:rsid w:val="00DE133A"/>
    <w:rsid w:val="00DF67A8"/>
    <w:rsid w:val="00E033F0"/>
    <w:rsid w:val="00E04E19"/>
    <w:rsid w:val="00E109F4"/>
    <w:rsid w:val="00E10B36"/>
    <w:rsid w:val="00E135A2"/>
    <w:rsid w:val="00E1655E"/>
    <w:rsid w:val="00E22746"/>
    <w:rsid w:val="00E237B6"/>
    <w:rsid w:val="00E25DDD"/>
    <w:rsid w:val="00E26FEC"/>
    <w:rsid w:val="00E27891"/>
    <w:rsid w:val="00E368EF"/>
    <w:rsid w:val="00E44F8E"/>
    <w:rsid w:val="00E522BD"/>
    <w:rsid w:val="00E62C4F"/>
    <w:rsid w:val="00E62CA3"/>
    <w:rsid w:val="00E64A11"/>
    <w:rsid w:val="00E64A65"/>
    <w:rsid w:val="00E64BC6"/>
    <w:rsid w:val="00E66001"/>
    <w:rsid w:val="00E66D58"/>
    <w:rsid w:val="00E67C8C"/>
    <w:rsid w:val="00E83D91"/>
    <w:rsid w:val="00E868BD"/>
    <w:rsid w:val="00E87E3F"/>
    <w:rsid w:val="00E926D3"/>
    <w:rsid w:val="00EA01C1"/>
    <w:rsid w:val="00EA16F7"/>
    <w:rsid w:val="00EA3169"/>
    <w:rsid w:val="00EA39DC"/>
    <w:rsid w:val="00EB2E08"/>
    <w:rsid w:val="00EC0095"/>
    <w:rsid w:val="00EC1CEF"/>
    <w:rsid w:val="00EC5373"/>
    <w:rsid w:val="00ED5284"/>
    <w:rsid w:val="00ED549A"/>
    <w:rsid w:val="00ED57D5"/>
    <w:rsid w:val="00EE00E4"/>
    <w:rsid w:val="00EE2CF1"/>
    <w:rsid w:val="00EE3D71"/>
    <w:rsid w:val="00EE492E"/>
    <w:rsid w:val="00EE546D"/>
    <w:rsid w:val="00EF0076"/>
    <w:rsid w:val="00EF45BC"/>
    <w:rsid w:val="00EF55A3"/>
    <w:rsid w:val="00F0248C"/>
    <w:rsid w:val="00F026E1"/>
    <w:rsid w:val="00F07248"/>
    <w:rsid w:val="00F15B41"/>
    <w:rsid w:val="00F205F3"/>
    <w:rsid w:val="00F21097"/>
    <w:rsid w:val="00F2368E"/>
    <w:rsid w:val="00F245E5"/>
    <w:rsid w:val="00F24B98"/>
    <w:rsid w:val="00F25A37"/>
    <w:rsid w:val="00F41ABA"/>
    <w:rsid w:val="00F57A9A"/>
    <w:rsid w:val="00F60B04"/>
    <w:rsid w:val="00F60EA4"/>
    <w:rsid w:val="00F61C7F"/>
    <w:rsid w:val="00F620EF"/>
    <w:rsid w:val="00F62112"/>
    <w:rsid w:val="00F63447"/>
    <w:rsid w:val="00F63773"/>
    <w:rsid w:val="00F670F5"/>
    <w:rsid w:val="00F76485"/>
    <w:rsid w:val="00F7703E"/>
    <w:rsid w:val="00F80657"/>
    <w:rsid w:val="00F83491"/>
    <w:rsid w:val="00F84691"/>
    <w:rsid w:val="00F84D47"/>
    <w:rsid w:val="00F8578F"/>
    <w:rsid w:val="00F9002C"/>
    <w:rsid w:val="00F92E58"/>
    <w:rsid w:val="00F93A3E"/>
    <w:rsid w:val="00F9541E"/>
    <w:rsid w:val="00F97437"/>
    <w:rsid w:val="00FA233A"/>
    <w:rsid w:val="00FB3B5F"/>
    <w:rsid w:val="00FB66FE"/>
    <w:rsid w:val="00FC52F7"/>
    <w:rsid w:val="00FD2379"/>
    <w:rsid w:val="00FD6D97"/>
    <w:rsid w:val="00FE55D9"/>
    <w:rsid w:val="00FF0780"/>
    <w:rsid w:val="00FF0AF0"/>
    <w:rsid w:val="00FF29F6"/>
    <w:rsid w:val="00F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2123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2015-11-08T09:37:00Z</dcterms:created>
  <dcterms:modified xsi:type="dcterms:W3CDTF">2015-11-08T09:46:00Z</dcterms:modified>
</cp:coreProperties>
</file>