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D505D" w14:textId="46F9F0BF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>униципальное общеобразовательное учреждение</w:t>
      </w:r>
    </w:p>
    <w:p w14:paraId="44BC6A3C" w14:textId="67D06DDB" w:rsidR="00715D2C" w:rsidRDefault="0082407F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Шуйская с</w:t>
      </w:r>
      <w:r w:rsidR="00715D2C" w:rsidRPr="00715D2C">
        <w:rPr>
          <w:sz w:val="32"/>
          <w:szCs w:val="32"/>
        </w:rPr>
        <w:t xml:space="preserve">редняя </w:t>
      </w:r>
      <w:r>
        <w:rPr>
          <w:sz w:val="32"/>
          <w:szCs w:val="32"/>
        </w:rPr>
        <w:t xml:space="preserve">общеобразовательная </w:t>
      </w:r>
      <w:r w:rsidR="00715D2C" w:rsidRPr="00715D2C">
        <w:rPr>
          <w:sz w:val="32"/>
          <w:szCs w:val="32"/>
        </w:rPr>
        <w:t>школа №</w:t>
      </w:r>
      <w:r>
        <w:rPr>
          <w:sz w:val="32"/>
          <w:szCs w:val="32"/>
        </w:rPr>
        <w:t>1</w:t>
      </w:r>
    </w:p>
    <w:p w14:paraId="3AB0BCD2" w14:textId="70DF61EB" w:rsidR="00715D2C" w:rsidRDefault="0082407F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2948A805" w:rsidR="00EF6FDF" w:rsidRDefault="0082407F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82407F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82407F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82407F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82407F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82407F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82407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82407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82407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82407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82407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82407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82407F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82407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82407F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82407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82407F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82407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82407F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82407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2BD102FD" w14:textId="77777777" w:rsidR="00EF6FDF" w:rsidRDefault="0082407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7535975B" w14:textId="77777777" w:rsidR="0081445D" w:rsidRDefault="0081445D" w:rsidP="0081445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23FC70A0" w14:textId="77777777" w:rsidR="0081445D" w:rsidRDefault="0081445D" w:rsidP="0081445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267979A0" w14:textId="77777777" w:rsidR="0081445D" w:rsidRDefault="0081445D" w:rsidP="0081445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06B38EC1" w14:textId="1D3BBE40" w:rsidR="0081445D" w:rsidRDefault="0081445D" w:rsidP="0081445D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82407F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82407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82407F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82407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82407F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82407F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82407F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82407F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82407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82407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82407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82407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82407F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82407F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82407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82407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8240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82407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82407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82407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8240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82407F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8240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8240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82407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82407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82407F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82407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82407F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82407F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82407F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82407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82407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82407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82407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82407F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82407F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82407F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82407F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82407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82407F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82407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82407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82407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82407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82407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82407F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82407F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82407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82407F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82407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82407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82407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82407F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82407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82407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82407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82407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82407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82407F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82407F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82407F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82407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82407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82407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82407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82407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82407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82407F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82407F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82407F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82407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8240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82407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  <w:bookmarkStart w:id="0" w:name="_GoBack" w:colFirst="0" w:colLast="1"/>
          </w:p>
        </w:tc>
        <w:tc>
          <w:tcPr>
            <w:tcW w:w="11880" w:type="dxa"/>
          </w:tcPr>
          <w:p w14:paraId="4301386C" w14:textId="77777777" w:rsidR="00EF6FDF" w:rsidRDefault="0082407F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bookmarkEnd w:id="0"/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82407F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82407F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82407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82407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82407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82407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82407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82407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82407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82407F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82407F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82407F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82407F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82407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82407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proofErr w:type="gramStart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82407F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82407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82407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82407F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82407F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82407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82407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82407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82407F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  <w:tr w:rsidR="0053269F" w14:paraId="6BC2C811" w14:textId="77777777">
        <w:trPr>
          <w:trHeight w:val="7456"/>
        </w:trPr>
        <w:tc>
          <w:tcPr>
            <w:tcW w:w="2550" w:type="dxa"/>
          </w:tcPr>
          <w:p w14:paraId="3CCF0817" w14:textId="2AD49D7B" w:rsidR="0053269F" w:rsidRDefault="0053269F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Моя Карелия</w:t>
            </w:r>
          </w:p>
        </w:tc>
        <w:tc>
          <w:tcPr>
            <w:tcW w:w="11880" w:type="dxa"/>
          </w:tcPr>
          <w:p w14:paraId="7B0DD89A" w14:textId="42C02D7B" w:rsidR="0053269F" w:rsidRDefault="0053269F" w:rsidP="0053269F">
            <w:pPr>
              <w:pStyle w:val="TableParagraph"/>
              <w:ind w:left="108" w:right="95"/>
              <w:jc w:val="both"/>
              <w:rPr>
                <w:color w:val="212121"/>
                <w:sz w:val="24"/>
              </w:rPr>
            </w:pPr>
            <w:r w:rsidRPr="0053269F">
              <w:rPr>
                <w:color w:val="212121"/>
                <w:sz w:val="24"/>
              </w:rPr>
              <w:t>Программа разработана на основе проекта примерной авторской программы предмета «Моя Карелия» Григорьевской Н. Ю., руководителя Центра этнокультурного образования ГАУ ДПО РК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«Карельский институт развития образования» с учетом актуальных задач воспитания, обучения и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развития обучающихся и условий, необходимых для развития их личностных и познавательных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качеств, психологическими, возрастными особенностями обучающихся.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Учебный предмет «Моя Карелия» носит интегрированный характер, выраженный в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соединении учебного материала о природе, истории, культуре Карелии. Это дает возможность</w:t>
            </w:r>
            <w:r>
              <w:rPr>
                <w:color w:val="212121"/>
                <w:sz w:val="24"/>
              </w:rPr>
              <w:t xml:space="preserve"> </w:t>
            </w:r>
            <w:proofErr w:type="gramStart"/>
            <w:r w:rsidRPr="0053269F">
              <w:rPr>
                <w:color w:val="212121"/>
                <w:sz w:val="24"/>
              </w:rPr>
              <w:t>обучающимся</w:t>
            </w:r>
            <w:proofErr w:type="gramEnd"/>
            <w:r w:rsidRPr="0053269F">
              <w:rPr>
                <w:color w:val="212121"/>
                <w:sz w:val="24"/>
              </w:rPr>
              <w:t>, участвуя в познавательной деятельности, получить целостное представление об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исторических, географических, культурологических и экономических особенностях</w:t>
            </w:r>
            <w:r>
              <w:rPr>
                <w:color w:val="212121"/>
                <w:sz w:val="24"/>
              </w:rPr>
              <w:t xml:space="preserve"> </w:t>
            </w:r>
            <w:r w:rsidRPr="0053269F">
              <w:rPr>
                <w:color w:val="212121"/>
                <w:sz w:val="24"/>
              </w:rPr>
              <w:t>региона.</w:t>
            </w:r>
          </w:p>
          <w:p w14:paraId="5D3B870D" w14:textId="77777777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5 класс — 1 час в неделю, 34 часа в год</w:t>
            </w:r>
          </w:p>
          <w:p w14:paraId="4FB8E858" w14:textId="77777777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6 класс — 1 час в неделю, 34 часа в год</w:t>
            </w:r>
          </w:p>
          <w:p w14:paraId="03B66405" w14:textId="77777777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7 класс — 1 час в неделю, 34 часа в год</w:t>
            </w:r>
          </w:p>
          <w:p w14:paraId="0727C473" w14:textId="77777777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8 класс — 1 час в неделю, 34 часа в год</w:t>
            </w:r>
          </w:p>
          <w:p w14:paraId="1BA81ED6" w14:textId="77777777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9 класс — 1 час в неделю, 34 часа в год</w:t>
            </w:r>
          </w:p>
          <w:p w14:paraId="74569AFE" w14:textId="25F3AEA8" w:rsidR="0053269F" w:rsidRDefault="0053269F" w:rsidP="0053269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3269F">
              <w:rPr>
                <w:sz w:val="24"/>
                <w:szCs w:val="24"/>
              </w:rPr>
              <w:t xml:space="preserve">Цель: </w:t>
            </w:r>
            <w:r>
              <w:rPr>
                <w:color w:val="000000"/>
                <w:sz w:val="24"/>
                <w:szCs w:val="24"/>
              </w:rPr>
              <w:t>развитие и воспитание личности, гражданской компетентности на основе изучения природы, истории,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      </w:r>
          </w:p>
          <w:p w14:paraId="3984E8B3" w14:textId="6D8F7479" w:rsidR="0053269F" w:rsidRPr="0053269F" w:rsidRDefault="0053269F" w:rsidP="0053269F">
            <w:pPr>
              <w:adjustRightInd w:val="0"/>
              <w:jc w:val="both"/>
              <w:rPr>
                <w:sz w:val="24"/>
                <w:szCs w:val="24"/>
              </w:rPr>
            </w:pPr>
            <w:r w:rsidRPr="0053269F">
              <w:rPr>
                <w:sz w:val="24"/>
                <w:szCs w:val="24"/>
              </w:rPr>
              <w:t>Задачи:</w:t>
            </w:r>
          </w:p>
          <w:p w14:paraId="3E822625" w14:textId="66D0A451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воспитывать чувство патриотизма, уважения к прошлому и настоящему многонационального  народа России, Республики Карелия;</w:t>
            </w:r>
          </w:p>
          <w:p w14:paraId="31555392" w14:textId="0DD36CFD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способствовать осознанию своей этнической принадлежности, расширению знаний о природе, истории, культуре и основных достопримечательностях Карелии;</w:t>
            </w:r>
          </w:p>
          <w:p w14:paraId="02A16A06" w14:textId="6B77E586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 xml:space="preserve">формировать ценностные ориентации и убеждения на основе личностного восприятия и социального опыта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, осмысления ими природной и социокультурной специфики родного края, практической ориентации в окружающем мире;</w:t>
            </w:r>
          </w:p>
          <w:p w14:paraId="47491C81" w14:textId="4B37E981" w:rsid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воспитывать положительное отношение к духовным и семейным ценностям и способствовать их активному включению в созидательную общественно-полезную деятельность;</w:t>
            </w:r>
          </w:p>
          <w:p w14:paraId="6D763B03" w14:textId="33744590" w:rsidR="0053269F" w:rsidRPr="0053269F" w:rsidRDefault="0053269F" w:rsidP="0053269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color w:val="000000"/>
                <w:sz w:val="24"/>
                <w:szCs w:val="24"/>
              </w:rPr>
              <w:t>развивать умения наблюдать, сравнивать, характеризовать, анализировать, выделять особенности природных, исторических, культурных объектов Карелии, проводить поиск, сбор и описание объектов своей местности, применять правила природоохранного поведения в повседневной жизни.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53269F"/>
    <w:rsid w:val="00715D2C"/>
    <w:rsid w:val="007F62C2"/>
    <w:rsid w:val="0081445D"/>
    <w:rsid w:val="0082407F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4896</Words>
  <Characters>27912</Characters>
  <Application>Microsoft Office Word</Application>
  <DocSecurity>0</DocSecurity>
  <Lines>232</Lines>
  <Paragraphs>65</Paragraphs>
  <ScaleCrop>false</ScaleCrop>
  <Company/>
  <LinksUpToDate>false</LinksUpToDate>
  <CharactersWithSpaces>32743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</cp:revision>
  <dcterms:created xsi:type="dcterms:W3CDTF">2023-09-07T16:53:00Z</dcterms:created>
  <dcterms:modified xsi:type="dcterms:W3CDTF">2023-10-15T07:40:00Z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