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5FB" w:rsidRPr="00665F91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2 копии свидетельств о рождении всех несовершеннолетних детей в семье.</w:t>
      </w:r>
    </w:p>
    <w:p w:rsidR="009805FB" w:rsidRPr="00665F91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Копия паспорта одного из родителей (законных представителей), кто пишет заявление на компенсацию.</w:t>
      </w:r>
    </w:p>
    <w:p w:rsidR="009805FB" w:rsidRPr="00665F91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 xml:space="preserve">Реквизиты </w:t>
      </w:r>
      <w:r>
        <w:rPr>
          <w:rFonts w:ascii="Times New Roman" w:hAnsi="Times New Roman" w:cs="Times New Roman"/>
          <w:sz w:val="28"/>
          <w:szCs w:val="28"/>
        </w:rPr>
        <w:t>карты Сбер. Банка  России или Сберегательной книжки.</w:t>
      </w:r>
    </w:p>
    <w:p w:rsidR="009805FB" w:rsidRPr="00665F91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Копии  СНИЛС ребёнка и родителя, кто пишет заявление на компенсацию.</w:t>
      </w:r>
    </w:p>
    <w:p w:rsidR="009805FB" w:rsidRPr="00665F91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Для льготной категории родителей:</w:t>
      </w:r>
    </w:p>
    <w:p w:rsidR="009805FB" w:rsidRPr="00665F91" w:rsidRDefault="009805FB" w:rsidP="009805F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- 50% льгота – копия удостоверения многодетной семьи, копии свидетельств о рождении всех несовершеннолетних детей.</w:t>
      </w:r>
    </w:p>
    <w:p w:rsidR="009805FB" w:rsidRPr="00665F91" w:rsidRDefault="009805FB" w:rsidP="009805F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- 100% льгота (малообеспеченная  семья) – справки о доходах семьи за последние 3 месяца, справка о составе семьи (если доход меньше чем 2500 руб. на каждого члена семьи в месяц);</w:t>
      </w:r>
    </w:p>
    <w:p w:rsidR="009805FB" w:rsidRPr="00665F91" w:rsidRDefault="009805FB" w:rsidP="009805F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100 % льгота -  документ, подтверждающий, что один из родителей имеет инвалидность 1 или 2 группы;</w:t>
      </w:r>
    </w:p>
    <w:p w:rsidR="009805FB" w:rsidRPr="00665F91" w:rsidRDefault="009805FB" w:rsidP="009805F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100 % льгота - опекаемые дети;</w:t>
      </w:r>
    </w:p>
    <w:p w:rsidR="009805FB" w:rsidRPr="00665F91" w:rsidRDefault="009805FB" w:rsidP="009805F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% льгота – дети инвалиды.</w:t>
      </w:r>
    </w:p>
    <w:p w:rsidR="009805FB" w:rsidRPr="00665F91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Справка о регистрации ребёнка.</w:t>
      </w:r>
    </w:p>
    <w:p w:rsidR="009805FB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5F91">
        <w:rPr>
          <w:rFonts w:ascii="Times New Roman" w:hAnsi="Times New Roman" w:cs="Times New Roman"/>
          <w:sz w:val="28"/>
          <w:szCs w:val="28"/>
        </w:rPr>
        <w:t>Доверенность, кому доверяете забирать ребёнка из детского сада.</w:t>
      </w:r>
    </w:p>
    <w:p w:rsidR="009805FB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приёме  в МОУ Шуйская СОШ №1 на дошкольное образование</w:t>
      </w:r>
    </w:p>
    <w:p w:rsidR="009805FB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компенсацию.</w:t>
      </w:r>
    </w:p>
    <w:p w:rsidR="009805FB" w:rsidRPr="00665F91" w:rsidRDefault="009805FB" w:rsidP="009805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Направление комиссии по комплектованию.</w:t>
      </w:r>
    </w:p>
    <w:p w:rsidR="004032D5" w:rsidRDefault="004032D5"/>
    <w:sectPr w:rsidR="0040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072FF"/>
    <w:multiLevelType w:val="hybridMultilevel"/>
    <w:tmpl w:val="0388B7BC"/>
    <w:lvl w:ilvl="0" w:tplc="A298387A">
      <w:start w:val="1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221C7"/>
    <w:multiLevelType w:val="hybridMultilevel"/>
    <w:tmpl w:val="04E2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>
    <w:useFELayout/>
  </w:compat>
  <w:rsids>
    <w:rsidRoot w:val="009805FB"/>
    <w:rsid w:val="004032D5"/>
    <w:rsid w:val="00980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2022-06-06T11:23:00Z</dcterms:created>
  <dcterms:modified xsi:type="dcterms:W3CDTF">2022-06-06T11:24:00Z</dcterms:modified>
</cp:coreProperties>
</file>